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000" w:firstRow="0" w:lastRow="0" w:firstColumn="0" w:lastColumn="0" w:noHBand="0" w:noVBand="0"/>
      </w:tblPr>
      <w:tblGrid>
        <w:gridCol w:w="3420"/>
        <w:gridCol w:w="6219"/>
      </w:tblGrid>
      <w:tr w:rsidR="00B34173" w:rsidRPr="00EE18CD" w:rsidTr="00B84116">
        <w:trPr>
          <w:trHeight w:val="299"/>
        </w:trPr>
        <w:tc>
          <w:tcPr>
            <w:tcW w:w="3420" w:type="dxa"/>
          </w:tcPr>
          <w:p w:rsidR="00B34173" w:rsidRPr="00237DE0" w:rsidRDefault="00E610CA" w:rsidP="0016724F">
            <w:pPr>
              <w:ind w:hanging="108"/>
              <w:jc w:val="center"/>
              <w:rPr>
                <w:rFonts w:ascii="Times New Roman" w:hAnsi="Times New Roman"/>
                <w:bCs/>
                <w:sz w:val="26"/>
                <w:szCs w:val="26"/>
                <w:lang w:val="es-ES"/>
              </w:rPr>
            </w:pPr>
            <w:r w:rsidRPr="00237DE0">
              <w:rPr>
                <w:rFonts w:ascii="Times New Roman" w:hAnsi="Times New Roman"/>
                <w:bCs/>
                <w:sz w:val="26"/>
                <w:szCs w:val="26"/>
                <w:lang w:val="es-ES"/>
              </w:rPr>
              <w:t>UBND TỈNH BÌNH ĐỊNH</w:t>
            </w:r>
          </w:p>
        </w:tc>
        <w:tc>
          <w:tcPr>
            <w:tcW w:w="6219" w:type="dxa"/>
          </w:tcPr>
          <w:p w:rsidR="00B34173" w:rsidRPr="00237DE0" w:rsidRDefault="00B34173" w:rsidP="00CE6EA2">
            <w:pPr>
              <w:ind w:left="-108"/>
              <w:jc w:val="center"/>
              <w:rPr>
                <w:rFonts w:ascii="Times New Roman" w:hAnsi="Times New Roman"/>
                <w:b/>
                <w:bCs/>
                <w:sz w:val="26"/>
                <w:szCs w:val="26"/>
              </w:rPr>
            </w:pPr>
            <w:r w:rsidRPr="00237DE0">
              <w:rPr>
                <w:rFonts w:ascii="Times New Roman" w:hAnsi="Times New Roman"/>
                <w:b/>
                <w:bCs/>
                <w:sz w:val="26"/>
                <w:szCs w:val="26"/>
              </w:rPr>
              <w:t>CỘNG HÒA XÃ HỘI CHỦ NGHĨA VIỆT NAM</w:t>
            </w:r>
          </w:p>
        </w:tc>
      </w:tr>
      <w:tr w:rsidR="00B34173" w:rsidRPr="00EE18CD" w:rsidTr="00B84116">
        <w:trPr>
          <w:trHeight w:val="418"/>
        </w:trPr>
        <w:tc>
          <w:tcPr>
            <w:tcW w:w="3420" w:type="dxa"/>
          </w:tcPr>
          <w:p w:rsidR="00DB0310" w:rsidRPr="004030E5" w:rsidRDefault="000225DC" w:rsidP="00CE6EA2">
            <w:pPr>
              <w:jc w:val="center"/>
              <w:rPr>
                <w:rFonts w:ascii="Times New Roman" w:hAnsi="Times New Roman"/>
                <w:b/>
                <w:bCs/>
                <w:szCs w:val="28"/>
              </w:rPr>
            </w:pPr>
            <w:r>
              <w:rPr>
                <w:rFonts w:ascii="Times New Roman" w:hAnsi="Times New Roman"/>
                <w:b/>
                <w:bCs/>
                <w:noProof/>
                <w:szCs w:val="28"/>
              </w:rPr>
              <w:pict>
                <v:shapetype id="_x0000_t32" coordsize="21600,21600" o:spt="32" o:oned="t" path="m,l21600,21600e" filled="f">
                  <v:path arrowok="t" fillok="f" o:connecttype="none"/>
                  <o:lock v:ext="edit" shapetype="t"/>
                </v:shapetype>
                <v:shape id="_x0000_s1045" type="#_x0000_t32" style="position:absolute;left:0;text-align:left;margin-left:70.05pt;margin-top:17.15pt;width:20pt;height:0;z-index:251663360;mso-position-horizontal-relative:text;mso-position-vertical-relative:text" o:connectortype="straight"/>
              </w:pict>
            </w:r>
            <w:r w:rsidR="00E610CA" w:rsidRPr="004030E5">
              <w:rPr>
                <w:rFonts w:ascii="Times New Roman" w:hAnsi="Times New Roman"/>
                <w:b/>
                <w:bCs/>
                <w:szCs w:val="28"/>
                <w:lang w:val="es-ES"/>
              </w:rPr>
              <w:t xml:space="preserve">SỞ Y TẾ </w:t>
            </w:r>
          </w:p>
        </w:tc>
        <w:tc>
          <w:tcPr>
            <w:tcW w:w="6219" w:type="dxa"/>
          </w:tcPr>
          <w:p w:rsidR="00B34173" w:rsidRPr="004030E5" w:rsidRDefault="000225DC" w:rsidP="00CE6EA2">
            <w:pPr>
              <w:jc w:val="center"/>
              <w:rPr>
                <w:rFonts w:ascii="Times New Roman" w:hAnsi="Times New Roman"/>
                <w:b/>
                <w:bCs/>
                <w:szCs w:val="28"/>
              </w:rPr>
            </w:pPr>
            <w:r>
              <w:rPr>
                <w:rFonts w:ascii="Times New Roman" w:hAnsi="Times New Roman"/>
                <w:b/>
                <w:bCs/>
                <w:noProof/>
                <w:szCs w:val="28"/>
              </w:rPr>
              <w:pict>
                <v:line id="_x0000_s1033" style="position:absolute;left:0;text-align:left;z-index:251657216;mso-position-horizontal-relative:text;mso-position-vertical-relative:text" from="66.2pt,17.9pt" to="235.6pt,17.9pt"/>
              </w:pict>
            </w:r>
            <w:r w:rsidR="005E76D3" w:rsidRPr="004030E5">
              <w:rPr>
                <w:rFonts w:ascii="Times New Roman" w:hAnsi="Times New Roman"/>
                <w:b/>
                <w:bCs/>
                <w:szCs w:val="28"/>
              </w:rPr>
              <w:t>Độc lập -</w:t>
            </w:r>
            <w:r w:rsidR="00B34173" w:rsidRPr="004030E5">
              <w:rPr>
                <w:rFonts w:ascii="Times New Roman" w:hAnsi="Times New Roman"/>
                <w:b/>
                <w:bCs/>
                <w:szCs w:val="28"/>
              </w:rPr>
              <w:t xml:space="preserve"> Tự do</w:t>
            </w:r>
            <w:r w:rsidR="005E76D3" w:rsidRPr="004030E5">
              <w:rPr>
                <w:rFonts w:ascii="Times New Roman" w:hAnsi="Times New Roman"/>
                <w:b/>
                <w:bCs/>
                <w:szCs w:val="28"/>
              </w:rPr>
              <w:t xml:space="preserve"> - </w:t>
            </w:r>
            <w:r w:rsidR="001F0C12" w:rsidRPr="004030E5">
              <w:rPr>
                <w:rFonts w:ascii="Times New Roman" w:hAnsi="Times New Roman"/>
                <w:b/>
                <w:bCs/>
                <w:szCs w:val="28"/>
              </w:rPr>
              <w:t>Hạnh Phúc</w:t>
            </w:r>
          </w:p>
        </w:tc>
      </w:tr>
      <w:tr w:rsidR="003A3CFD" w:rsidRPr="00EE18CD" w:rsidTr="00B84116">
        <w:trPr>
          <w:trHeight w:val="60"/>
        </w:trPr>
        <w:tc>
          <w:tcPr>
            <w:tcW w:w="3420" w:type="dxa"/>
          </w:tcPr>
          <w:p w:rsidR="003A3CFD" w:rsidRPr="004030E5" w:rsidRDefault="003A3CFD" w:rsidP="005E76D3">
            <w:pPr>
              <w:jc w:val="center"/>
              <w:rPr>
                <w:rFonts w:ascii="Times New Roman" w:hAnsi="Times New Roman"/>
                <w:bCs/>
                <w:noProof/>
                <w:szCs w:val="28"/>
              </w:rPr>
            </w:pPr>
            <w:r w:rsidRPr="004030E5">
              <w:rPr>
                <w:rFonts w:ascii="Times New Roman" w:hAnsi="Times New Roman"/>
                <w:bCs/>
                <w:noProof/>
                <w:szCs w:val="28"/>
              </w:rPr>
              <w:t>Số:       /SYT-NVD</w:t>
            </w:r>
          </w:p>
        </w:tc>
        <w:tc>
          <w:tcPr>
            <w:tcW w:w="6219" w:type="dxa"/>
          </w:tcPr>
          <w:p w:rsidR="003A3CFD" w:rsidRPr="004030E5" w:rsidRDefault="00A1469E" w:rsidP="00A01B69">
            <w:pPr>
              <w:jc w:val="center"/>
              <w:rPr>
                <w:rFonts w:ascii="Times New Roman" w:hAnsi="Times New Roman"/>
                <w:bCs/>
                <w:i/>
                <w:noProof/>
                <w:szCs w:val="28"/>
              </w:rPr>
            </w:pPr>
            <w:r w:rsidRPr="004030E5">
              <w:rPr>
                <w:rFonts w:ascii="Times New Roman" w:hAnsi="Times New Roman"/>
                <w:bCs/>
                <w:i/>
                <w:noProof/>
                <w:szCs w:val="28"/>
              </w:rPr>
              <w:t xml:space="preserve">Bình Định, ngày         tháng  </w:t>
            </w:r>
            <w:r w:rsidR="00CD68C7" w:rsidRPr="004030E5">
              <w:rPr>
                <w:rFonts w:ascii="Times New Roman" w:hAnsi="Times New Roman"/>
                <w:bCs/>
                <w:i/>
                <w:noProof/>
                <w:szCs w:val="28"/>
              </w:rPr>
              <w:t>01</w:t>
            </w:r>
            <w:r w:rsidR="003A3CFD" w:rsidRPr="004030E5">
              <w:rPr>
                <w:rFonts w:ascii="Times New Roman" w:hAnsi="Times New Roman"/>
                <w:bCs/>
                <w:i/>
                <w:noProof/>
                <w:szCs w:val="28"/>
              </w:rPr>
              <w:t xml:space="preserve">  năm 202</w:t>
            </w:r>
            <w:r w:rsidR="00A01B69" w:rsidRPr="004030E5">
              <w:rPr>
                <w:rFonts w:ascii="Times New Roman" w:hAnsi="Times New Roman"/>
                <w:bCs/>
                <w:i/>
                <w:noProof/>
                <w:szCs w:val="28"/>
              </w:rPr>
              <w:t>2</w:t>
            </w:r>
          </w:p>
        </w:tc>
      </w:tr>
      <w:tr w:rsidR="005E76D3" w:rsidRPr="00EE18CD" w:rsidTr="00B84116">
        <w:trPr>
          <w:trHeight w:val="737"/>
        </w:trPr>
        <w:tc>
          <w:tcPr>
            <w:tcW w:w="3420" w:type="dxa"/>
          </w:tcPr>
          <w:p w:rsidR="00256D7F" w:rsidRPr="00EE18CD" w:rsidRDefault="005E76D3" w:rsidP="00256D7F">
            <w:pPr>
              <w:jc w:val="center"/>
              <w:rPr>
                <w:rFonts w:ascii="Times New Roman" w:hAnsi="Times New Roman"/>
                <w:sz w:val="22"/>
                <w:szCs w:val="22"/>
              </w:rPr>
            </w:pPr>
            <w:r w:rsidRPr="00EE18CD">
              <w:rPr>
                <w:rFonts w:ascii="Times New Roman" w:hAnsi="Times New Roman"/>
                <w:bCs/>
                <w:noProof/>
                <w:sz w:val="24"/>
              </w:rPr>
              <w:t xml:space="preserve">V/v </w:t>
            </w:r>
            <w:r w:rsidR="00256D7F" w:rsidRPr="00EE18CD">
              <w:rPr>
                <w:rFonts w:ascii="Times New Roman" w:hAnsi="Times New Roman"/>
                <w:sz w:val="22"/>
                <w:szCs w:val="22"/>
              </w:rPr>
              <w:t>đảm bảo cung ứng thuốc phòng, chống dịch bệnh và n</w:t>
            </w:r>
            <w:r w:rsidR="00353477">
              <w:rPr>
                <w:rFonts w:ascii="Times New Roman" w:hAnsi="Times New Roman"/>
                <w:sz w:val="22"/>
                <w:szCs w:val="22"/>
              </w:rPr>
              <w:t>hu cầu sử dụng thuốc trong dịp T</w:t>
            </w:r>
            <w:r w:rsidR="00256D7F" w:rsidRPr="00EE18CD">
              <w:rPr>
                <w:rFonts w:ascii="Times New Roman" w:hAnsi="Times New Roman"/>
                <w:sz w:val="22"/>
                <w:szCs w:val="22"/>
              </w:rPr>
              <w:t xml:space="preserve">ết </w:t>
            </w:r>
          </w:p>
          <w:p w:rsidR="005E76D3" w:rsidRPr="00EE18CD" w:rsidRDefault="00353477" w:rsidP="00A01B69">
            <w:pPr>
              <w:jc w:val="center"/>
              <w:rPr>
                <w:rFonts w:ascii="Times New Roman" w:hAnsi="Times New Roman"/>
                <w:sz w:val="22"/>
                <w:szCs w:val="22"/>
              </w:rPr>
            </w:pPr>
            <w:r>
              <w:rPr>
                <w:rFonts w:ascii="Times New Roman" w:hAnsi="Times New Roman"/>
                <w:sz w:val="22"/>
                <w:szCs w:val="22"/>
              </w:rPr>
              <w:t>N</w:t>
            </w:r>
            <w:r w:rsidR="00256D7F" w:rsidRPr="00EE18CD">
              <w:rPr>
                <w:rFonts w:ascii="Times New Roman" w:hAnsi="Times New Roman"/>
                <w:sz w:val="22"/>
                <w:szCs w:val="22"/>
              </w:rPr>
              <w:t xml:space="preserve">guyên đán </w:t>
            </w:r>
            <w:r w:rsidR="00A01B69">
              <w:rPr>
                <w:rFonts w:ascii="Times New Roman" w:hAnsi="Times New Roman"/>
                <w:sz w:val="22"/>
                <w:szCs w:val="22"/>
              </w:rPr>
              <w:t>Nhâm Dần 2022</w:t>
            </w:r>
          </w:p>
        </w:tc>
        <w:tc>
          <w:tcPr>
            <w:tcW w:w="6219" w:type="dxa"/>
          </w:tcPr>
          <w:p w:rsidR="005E76D3" w:rsidRPr="00EE18CD" w:rsidRDefault="005E76D3" w:rsidP="003A3CFD">
            <w:pPr>
              <w:jc w:val="center"/>
              <w:rPr>
                <w:rFonts w:ascii="Times New Roman" w:hAnsi="Times New Roman"/>
                <w:bCs/>
                <w:i/>
                <w:noProof/>
              </w:rPr>
            </w:pPr>
          </w:p>
        </w:tc>
      </w:tr>
    </w:tbl>
    <w:p w:rsidR="00044714" w:rsidRPr="00EE18CD" w:rsidRDefault="00E24ECA" w:rsidP="008611B3">
      <w:pPr>
        <w:pStyle w:val="BodyTextIndent"/>
        <w:ind w:firstLine="0"/>
        <w:jc w:val="both"/>
        <w:rPr>
          <w:rFonts w:ascii="Times New Roman" w:hAnsi="Times New Roman"/>
          <w:sz w:val="7"/>
          <w:szCs w:val="27"/>
        </w:rPr>
      </w:pPr>
      <w:r w:rsidRPr="00EE18CD">
        <w:rPr>
          <w:rFonts w:ascii="Times New Roman" w:hAnsi="Times New Roman"/>
          <w:sz w:val="14"/>
        </w:rPr>
        <w:tab/>
      </w:r>
      <w:r w:rsidRPr="00EE18CD">
        <w:rPr>
          <w:rFonts w:ascii="Times New Roman" w:hAnsi="Times New Roman"/>
          <w:sz w:val="14"/>
        </w:rPr>
        <w:tab/>
      </w:r>
      <w:r w:rsidRPr="00EE18CD">
        <w:rPr>
          <w:rFonts w:ascii="Times New Roman" w:hAnsi="Times New Roman"/>
          <w:sz w:val="14"/>
        </w:rPr>
        <w:tab/>
      </w:r>
      <w:r w:rsidRPr="00EE18CD">
        <w:rPr>
          <w:rFonts w:ascii="Times New Roman" w:hAnsi="Times New Roman"/>
          <w:sz w:val="14"/>
        </w:rPr>
        <w:tab/>
      </w:r>
      <w:r w:rsidR="00B02767" w:rsidRPr="00EE18CD">
        <w:rPr>
          <w:rFonts w:ascii="Times New Roman" w:hAnsi="Times New Roman"/>
          <w:sz w:val="14"/>
        </w:rPr>
        <w:tab/>
      </w:r>
      <w:r w:rsidR="001A220F" w:rsidRPr="00EE18CD">
        <w:rPr>
          <w:rFonts w:ascii="Times New Roman" w:hAnsi="Times New Roman"/>
          <w:sz w:val="14"/>
        </w:rPr>
        <w:tab/>
      </w:r>
      <w:r w:rsidR="001A220F" w:rsidRPr="00EE18CD">
        <w:rPr>
          <w:rFonts w:ascii="Times New Roman" w:hAnsi="Times New Roman"/>
          <w:sz w:val="27"/>
          <w:szCs w:val="27"/>
        </w:rPr>
        <w:tab/>
      </w:r>
    </w:p>
    <w:p w:rsidR="00BB1953" w:rsidRPr="004030E5" w:rsidRDefault="00B22FEF" w:rsidP="004030E5">
      <w:pPr>
        <w:pStyle w:val="BodyTextIndent"/>
        <w:spacing w:before="240"/>
        <w:ind w:left="1440"/>
        <w:rPr>
          <w:rFonts w:ascii="Times New Roman" w:hAnsi="Times New Roman"/>
          <w:szCs w:val="28"/>
        </w:rPr>
      </w:pPr>
      <w:r w:rsidRPr="004030E5">
        <w:rPr>
          <w:rFonts w:ascii="Times New Roman" w:hAnsi="Times New Roman"/>
          <w:szCs w:val="28"/>
        </w:rPr>
        <w:t xml:space="preserve">Kính gửi:  </w:t>
      </w:r>
    </w:p>
    <w:p w:rsidR="00A1469E" w:rsidRPr="004030E5" w:rsidRDefault="00BB1953" w:rsidP="004030E5">
      <w:pPr>
        <w:pStyle w:val="BodyTextIndent"/>
        <w:ind w:left="2880"/>
        <w:rPr>
          <w:rFonts w:ascii="Times New Roman" w:hAnsi="Times New Roman"/>
          <w:szCs w:val="28"/>
        </w:rPr>
      </w:pPr>
      <w:r w:rsidRPr="004030E5">
        <w:rPr>
          <w:rFonts w:ascii="Times New Roman" w:hAnsi="Times New Roman"/>
          <w:szCs w:val="28"/>
        </w:rPr>
        <w:t>-</w:t>
      </w:r>
      <w:r w:rsidR="00A70570">
        <w:rPr>
          <w:rFonts w:ascii="Times New Roman" w:hAnsi="Times New Roman"/>
          <w:szCs w:val="28"/>
        </w:rPr>
        <w:t xml:space="preserve"> </w:t>
      </w:r>
      <w:r w:rsidR="00256D7F" w:rsidRPr="004030E5">
        <w:rPr>
          <w:rFonts w:ascii="Times New Roman" w:hAnsi="Times New Roman"/>
          <w:szCs w:val="28"/>
        </w:rPr>
        <w:t>Các đơn vị trực thuộc</w:t>
      </w:r>
      <w:r w:rsidRPr="004030E5">
        <w:rPr>
          <w:rFonts w:ascii="Times New Roman" w:hAnsi="Times New Roman"/>
          <w:szCs w:val="28"/>
        </w:rPr>
        <w:t>;</w:t>
      </w:r>
    </w:p>
    <w:p w:rsidR="00BB1953" w:rsidRPr="004030E5" w:rsidRDefault="00BB1953" w:rsidP="004030E5">
      <w:pPr>
        <w:pStyle w:val="BodyTextIndent"/>
        <w:ind w:left="2880"/>
        <w:rPr>
          <w:rFonts w:ascii="Times New Roman" w:hAnsi="Times New Roman"/>
          <w:szCs w:val="28"/>
        </w:rPr>
      </w:pPr>
      <w:r w:rsidRPr="004030E5">
        <w:rPr>
          <w:rFonts w:ascii="Times New Roman" w:hAnsi="Times New Roman"/>
          <w:szCs w:val="28"/>
        </w:rPr>
        <w:t xml:space="preserve">- </w:t>
      </w:r>
      <w:r w:rsidR="00256D7F" w:rsidRPr="004030E5">
        <w:rPr>
          <w:rFonts w:ascii="Times New Roman" w:hAnsi="Times New Roman"/>
          <w:szCs w:val="28"/>
        </w:rPr>
        <w:t xml:space="preserve">Các cơ sở sản xuất, </w:t>
      </w:r>
      <w:r w:rsidR="009175EA" w:rsidRPr="004030E5">
        <w:rPr>
          <w:rFonts w:ascii="Times New Roman" w:hAnsi="Times New Roman"/>
          <w:szCs w:val="28"/>
        </w:rPr>
        <w:t>kinh doanh thuốc</w:t>
      </w:r>
      <w:r w:rsidR="00353477" w:rsidRPr="004030E5">
        <w:rPr>
          <w:rFonts w:ascii="Times New Roman" w:hAnsi="Times New Roman"/>
          <w:szCs w:val="28"/>
        </w:rPr>
        <w:t>.</w:t>
      </w:r>
    </w:p>
    <w:p w:rsidR="00D92495" w:rsidRPr="004030E5" w:rsidRDefault="00D92495" w:rsidP="004030E5">
      <w:pPr>
        <w:pStyle w:val="BodyTextIndent"/>
        <w:ind w:left="2880"/>
        <w:rPr>
          <w:rFonts w:ascii="Times New Roman" w:hAnsi="Times New Roman"/>
          <w:szCs w:val="28"/>
        </w:rPr>
      </w:pPr>
    </w:p>
    <w:p w:rsidR="00AC3889" w:rsidRPr="004030E5" w:rsidRDefault="00EB5840" w:rsidP="004030E5">
      <w:pPr>
        <w:pStyle w:val="ListParagraph"/>
        <w:spacing w:before="120" w:after="120"/>
        <w:ind w:left="0" w:firstLine="709"/>
        <w:jc w:val="both"/>
        <w:rPr>
          <w:rFonts w:ascii="Times New Roman" w:hAnsi="Times New Roman"/>
          <w:szCs w:val="28"/>
        </w:rPr>
      </w:pPr>
      <w:r w:rsidRPr="004030E5">
        <w:rPr>
          <w:rFonts w:ascii="Times New Roman" w:hAnsi="Times New Roman"/>
          <w:szCs w:val="28"/>
          <w:lang w:val="sv-SE"/>
        </w:rPr>
        <w:t>Thực hiện</w:t>
      </w:r>
      <w:r w:rsidR="00BB1953" w:rsidRPr="004030E5">
        <w:rPr>
          <w:rFonts w:ascii="Times New Roman" w:hAnsi="Times New Roman"/>
          <w:szCs w:val="28"/>
          <w:lang w:val="sv-SE"/>
        </w:rPr>
        <w:t xml:space="preserve"> Công văn </w:t>
      </w:r>
      <w:r w:rsidR="00256D7F" w:rsidRPr="004030E5">
        <w:rPr>
          <w:rFonts w:ascii="Times New Roman" w:hAnsi="Times New Roman"/>
          <w:szCs w:val="28"/>
          <w:lang w:val="sv-SE"/>
        </w:rPr>
        <w:t xml:space="preserve">khẩn số </w:t>
      </w:r>
      <w:r w:rsidR="00A01B69" w:rsidRPr="004030E5">
        <w:rPr>
          <w:rFonts w:ascii="Times New Roman" w:hAnsi="Times New Roman"/>
          <w:szCs w:val="28"/>
          <w:lang w:val="sv-SE"/>
        </w:rPr>
        <w:t>319</w:t>
      </w:r>
      <w:r w:rsidR="00256D7F" w:rsidRPr="004030E5">
        <w:rPr>
          <w:rFonts w:ascii="Times New Roman" w:hAnsi="Times New Roman"/>
          <w:szCs w:val="28"/>
          <w:lang w:val="sv-SE"/>
        </w:rPr>
        <w:t xml:space="preserve">/QLD-KD ngày </w:t>
      </w:r>
      <w:r w:rsidR="00A01B69" w:rsidRPr="004030E5">
        <w:rPr>
          <w:rFonts w:ascii="Times New Roman" w:hAnsi="Times New Roman"/>
          <w:szCs w:val="28"/>
          <w:lang w:val="sv-SE"/>
        </w:rPr>
        <w:t>14</w:t>
      </w:r>
      <w:r w:rsidR="00256D7F" w:rsidRPr="004030E5">
        <w:rPr>
          <w:rFonts w:ascii="Times New Roman" w:hAnsi="Times New Roman"/>
          <w:szCs w:val="28"/>
          <w:lang w:val="sv-SE"/>
        </w:rPr>
        <w:t>/01/202</w:t>
      </w:r>
      <w:r w:rsidR="00A01B69" w:rsidRPr="004030E5">
        <w:rPr>
          <w:rFonts w:ascii="Times New Roman" w:hAnsi="Times New Roman"/>
          <w:szCs w:val="28"/>
          <w:lang w:val="sv-SE"/>
        </w:rPr>
        <w:t>2</w:t>
      </w:r>
      <w:r w:rsidR="00256D7F" w:rsidRPr="004030E5">
        <w:rPr>
          <w:rFonts w:ascii="Times New Roman" w:hAnsi="Times New Roman"/>
          <w:szCs w:val="28"/>
          <w:lang w:val="sv-SE"/>
        </w:rPr>
        <w:t xml:space="preserve"> của Cục Quản lý Dược về việc đảm bảo cung ứng thuốc phòng, chống dịch bệnh và n</w:t>
      </w:r>
      <w:r w:rsidR="00353477" w:rsidRPr="004030E5">
        <w:rPr>
          <w:rFonts w:ascii="Times New Roman" w:hAnsi="Times New Roman"/>
          <w:szCs w:val="28"/>
          <w:lang w:val="sv-SE"/>
        </w:rPr>
        <w:t>hu cầu sử dụng thuốc trong dịp Tết N</w:t>
      </w:r>
      <w:r w:rsidR="00256D7F" w:rsidRPr="004030E5">
        <w:rPr>
          <w:rFonts w:ascii="Times New Roman" w:hAnsi="Times New Roman"/>
          <w:szCs w:val="28"/>
          <w:lang w:val="sv-SE"/>
        </w:rPr>
        <w:t xml:space="preserve">guyên đán </w:t>
      </w:r>
      <w:r w:rsidR="00A01B69" w:rsidRPr="004030E5">
        <w:rPr>
          <w:rFonts w:ascii="Times New Roman" w:hAnsi="Times New Roman"/>
          <w:szCs w:val="28"/>
          <w:lang w:val="sv-SE"/>
        </w:rPr>
        <w:t>Nhâm Dần 2022</w:t>
      </w:r>
      <w:r w:rsidR="008458C2" w:rsidRPr="004030E5">
        <w:rPr>
          <w:rFonts w:ascii="Times New Roman" w:hAnsi="Times New Roman"/>
          <w:szCs w:val="28"/>
        </w:rPr>
        <w:t>.</w:t>
      </w:r>
    </w:p>
    <w:p w:rsidR="00256D7F" w:rsidRPr="004030E5" w:rsidRDefault="001364AE" w:rsidP="004030E5">
      <w:pPr>
        <w:spacing w:before="120" w:after="120"/>
        <w:ind w:firstLine="709"/>
        <w:jc w:val="both"/>
        <w:rPr>
          <w:rFonts w:ascii="Times New Roman" w:hAnsi="Times New Roman"/>
          <w:szCs w:val="28"/>
        </w:rPr>
      </w:pPr>
      <w:r w:rsidRPr="004030E5">
        <w:rPr>
          <w:rFonts w:ascii="Times New Roman" w:hAnsi="Times New Roman"/>
          <w:szCs w:val="28"/>
        </w:rPr>
        <w:t xml:space="preserve">Để đảm bảo </w:t>
      </w:r>
      <w:r w:rsidR="00BD4BF7" w:rsidRPr="004030E5">
        <w:rPr>
          <w:rFonts w:ascii="Times New Roman" w:hAnsi="Times New Roman"/>
          <w:szCs w:val="28"/>
        </w:rPr>
        <w:t>cung</w:t>
      </w:r>
      <w:r w:rsidRPr="004030E5">
        <w:rPr>
          <w:rFonts w:ascii="Times New Roman" w:hAnsi="Times New Roman"/>
          <w:szCs w:val="28"/>
        </w:rPr>
        <w:t xml:space="preserve"> ứng </w:t>
      </w:r>
      <w:r w:rsidR="00BD4BF7" w:rsidRPr="004030E5">
        <w:rPr>
          <w:rFonts w:ascii="Times New Roman" w:hAnsi="Times New Roman"/>
          <w:szCs w:val="28"/>
        </w:rPr>
        <w:t xml:space="preserve">đủ </w:t>
      </w:r>
      <w:r w:rsidRPr="004030E5">
        <w:rPr>
          <w:rFonts w:ascii="Times New Roman" w:hAnsi="Times New Roman"/>
          <w:szCs w:val="28"/>
        </w:rPr>
        <w:t xml:space="preserve">thuốc </w:t>
      </w:r>
      <w:r w:rsidR="00BD4BF7" w:rsidRPr="004030E5">
        <w:rPr>
          <w:rFonts w:ascii="Times New Roman" w:hAnsi="Times New Roman"/>
          <w:szCs w:val="28"/>
        </w:rPr>
        <w:t xml:space="preserve">phục vụ nhu cầu khám, chữa bệnh </w:t>
      </w:r>
      <w:r w:rsidRPr="004030E5">
        <w:rPr>
          <w:rFonts w:ascii="Times New Roman" w:hAnsi="Times New Roman"/>
          <w:szCs w:val="28"/>
        </w:rPr>
        <w:t>nhân dân</w:t>
      </w:r>
      <w:r w:rsidR="005E7549" w:rsidRPr="004030E5">
        <w:rPr>
          <w:rFonts w:ascii="Times New Roman" w:hAnsi="Times New Roman"/>
          <w:szCs w:val="28"/>
        </w:rPr>
        <w:t xml:space="preserve"> tro</w:t>
      </w:r>
      <w:r w:rsidR="00353477" w:rsidRPr="004030E5">
        <w:rPr>
          <w:rFonts w:ascii="Times New Roman" w:hAnsi="Times New Roman"/>
          <w:szCs w:val="28"/>
        </w:rPr>
        <w:t>ng dịp Tết N</w:t>
      </w:r>
      <w:r w:rsidR="005E7549" w:rsidRPr="004030E5">
        <w:rPr>
          <w:rFonts w:ascii="Times New Roman" w:hAnsi="Times New Roman"/>
          <w:szCs w:val="28"/>
        </w:rPr>
        <w:t xml:space="preserve">guyên đán </w:t>
      </w:r>
      <w:r w:rsidR="00A01B69" w:rsidRPr="004030E5">
        <w:rPr>
          <w:rFonts w:ascii="Times New Roman" w:hAnsi="Times New Roman"/>
          <w:szCs w:val="28"/>
        </w:rPr>
        <w:t xml:space="preserve">Nhâm Dần 2022 </w:t>
      </w:r>
      <w:r w:rsidR="005E7549" w:rsidRPr="004030E5">
        <w:rPr>
          <w:rFonts w:ascii="Times New Roman" w:hAnsi="Times New Roman"/>
          <w:szCs w:val="28"/>
        </w:rPr>
        <w:t>và</w:t>
      </w:r>
      <w:r w:rsidRPr="004030E5">
        <w:rPr>
          <w:rFonts w:ascii="Times New Roman" w:hAnsi="Times New Roman"/>
          <w:szCs w:val="28"/>
        </w:rPr>
        <w:t xml:space="preserve"> đặc biệt trong công</w:t>
      </w:r>
      <w:r w:rsidR="005E7549" w:rsidRPr="004030E5">
        <w:rPr>
          <w:rFonts w:ascii="Times New Roman" w:hAnsi="Times New Roman"/>
          <w:szCs w:val="28"/>
        </w:rPr>
        <w:t xml:space="preserve"> tác phòng, chống dịch COVID-19, </w:t>
      </w:r>
      <w:r w:rsidRPr="004030E5">
        <w:rPr>
          <w:rFonts w:ascii="Times New Roman" w:hAnsi="Times New Roman"/>
          <w:szCs w:val="28"/>
        </w:rPr>
        <w:t>các dị</w:t>
      </w:r>
      <w:r w:rsidR="00776791">
        <w:rPr>
          <w:rFonts w:ascii="Times New Roman" w:hAnsi="Times New Roman"/>
          <w:szCs w:val="28"/>
        </w:rPr>
        <w:t>ch bệnh có thể xảy ra mùa đ</w:t>
      </w:r>
      <w:r w:rsidR="005E7549" w:rsidRPr="004030E5">
        <w:rPr>
          <w:rFonts w:ascii="Times New Roman" w:hAnsi="Times New Roman"/>
          <w:szCs w:val="28"/>
        </w:rPr>
        <w:t>ông -</w:t>
      </w:r>
      <w:r w:rsidR="00776791">
        <w:rPr>
          <w:rFonts w:ascii="Times New Roman" w:hAnsi="Times New Roman"/>
          <w:szCs w:val="28"/>
        </w:rPr>
        <w:t xml:space="preserve"> x</w:t>
      </w:r>
      <w:r w:rsidRPr="004030E5">
        <w:rPr>
          <w:rFonts w:ascii="Times New Roman" w:hAnsi="Times New Roman"/>
          <w:szCs w:val="28"/>
        </w:rPr>
        <w:t xml:space="preserve">uân, </w:t>
      </w:r>
      <w:r w:rsidR="00256D7F" w:rsidRPr="004030E5">
        <w:rPr>
          <w:rFonts w:ascii="Times New Roman" w:hAnsi="Times New Roman"/>
          <w:szCs w:val="28"/>
        </w:rPr>
        <w:t>Sở Y tế</w:t>
      </w:r>
      <w:r w:rsidRPr="004030E5">
        <w:rPr>
          <w:rFonts w:ascii="Times New Roman" w:hAnsi="Times New Roman"/>
          <w:szCs w:val="28"/>
        </w:rPr>
        <w:t xml:space="preserve"> yêu cầu: </w:t>
      </w:r>
    </w:p>
    <w:p w:rsidR="007722BB" w:rsidRPr="004030E5" w:rsidRDefault="007722BB" w:rsidP="004030E5">
      <w:pPr>
        <w:spacing w:before="120" w:after="120"/>
        <w:ind w:firstLine="709"/>
        <w:jc w:val="both"/>
        <w:rPr>
          <w:rFonts w:ascii="Times New Roman" w:hAnsi="Times New Roman"/>
          <w:szCs w:val="28"/>
        </w:rPr>
      </w:pPr>
      <w:r w:rsidRPr="004030E5">
        <w:rPr>
          <w:rFonts w:ascii="Times New Roman" w:hAnsi="Times New Roman"/>
          <w:szCs w:val="28"/>
        </w:rPr>
        <w:t>1.</w:t>
      </w:r>
      <w:r w:rsidR="00A70570">
        <w:rPr>
          <w:rFonts w:ascii="Times New Roman" w:hAnsi="Times New Roman"/>
          <w:szCs w:val="28"/>
        </w:rPr>
        <w:t xml:space="preserve"> </w:t>
      </w:r>
      <w:r w:rsidRPr="004030E5">
        <w:rPr>
          <w:rFonts w:ascii="Times New Roman" w:hAnsi="Times New Roman"/>
          <w:szCs w:val="28"/>
        </w:rPr>
        <w:t xml:space="preserve">Các đơn vị </w:t>
      </w:r>
      <w:r w:rsidR="005E7549" w:rsidRPr="004030E5">
        <w:rPr>
          <w:rFonts w:ascii="Times New Roman" w:hAnsi="Times New Roman"/>
          <w:szCs w:val="28"/>
        </w:rPr>
        <w:t>trực thuộc</w:t>
      </w:r>
      <w:r w:rsidR="001364AE" w:rsidRPr="004030E5">
        <w:rPr>
          <w:rFonts w:ascii="Times New Roman" w:hAnsi="Times New Roman"/>
          <w:szCs w:val="28"/>
        </w:rPr>
        <w:t xml:space="preserve"> xây dựng kế hoạch và triển khai dự trữ thuốc để đảm bảo sẵn sàng cung ứng đủ thuốc</w:t>
      </w:r>
      <w:r w:rsidR="00A70570">
        <w:rPr>
          <w:rFonts w:ascii="Times New Roman" w:hAnsi="Times New Roman"/>
          <w:szCs w:val="28"/>
        </w:rPr>
        <w:t xml:space="preserve"> </w:t>
      </w:r>
      <w:r w:rsidR="001364AE" w:rsidRPr="004030E5">
        <w:rPr>
          <w:rFonts w:ascii="Times New Roman" w:hAnsi="Times New Roman"/>
          <w:szCs w:val="28"/>
        </w:rPr>
        <w:t>phục vụ công t</w:t>
      </w:r>
      <w:r w:rsidR="005E7549" w:rsidRPr="004030E5">
        <w:rPr>
          <w:rFonts w:ascii="Times New Roman" w:hAnsi="Times New Roman"/>
          <w:szCs w:val="28"/>
        </w:rPr>
        <w:t>ác khám, chữa bệnh, không đ</w:t>
      </w:r>
      <w:r w:rsidR="00F444BE" w:rsidRPr="004030E5">
        <w:rPr>
          <w:rFonts w:ascii="Times New Roman" w:hAnsi="Times New Roman"/>
          <w:szCs w:val="28"/>
        </w:rPr>
        <w:t xml:space="preserve">ể xảy ra tình trạng thiếu thuốc; chú trọng </w:t>
      </w:r>
      <w:bookmarkStart w:id="0" w:name="_GoBack"/>
      <w:bookmarkEnd w:id="0"/>
      <w:r w:rsidR="00F444BE" w:rsidRPr="004030E5">
        <w:rPr>
          <w:rFonts w:ascii="Times New Roman" w:hAnsi="Times New Roman"/>
          <w:szCs w:val="28"/>
        </w:rPr>
        <w:t>bảo đảm sẵn sàng cung ứng đủ thuốc phục vụ công tác cấp cứu; phòng chống dịch bệnh, đặc biệt là dịch COVID-19; thuốc phục vụ nh</w:t>
      </w:r>
      <w:r w:rsidR="00384E05">
        <w:rPr>
          <w:rFonts w:ascii="Times New Roman" w:hAnsi="Times New Roman"/>
          <w:szCs w:val="28"/>
        </w:rPr>
        <w:t>u cầu khám chữa bệnh trong dịp Tết N</w:t>
      </w:r>
      <w:r w:rsidR="00F444BE" w:rsidRPr="004030E5">
        <w:rPr>
          <w:rFonts w:ascii="Times New Roman" w:hAnsi="Times New Roman"/>
          <w:szCs w:val="28"/>
        </w:rPr>
        <w:t>guyên đán cũng như thuốc điều trị cá</w:t>
      </w:r>
      <w:r w:rsidR="00776791">
        <w:rPr>
          <w:rFonts w:ascii="Times New Roman" w:hAnsi="Times New Roman"/>
          <w:szCs w:val="28"/>
        </w:rPr>
        <w:t>c bệnh thường xảy ra trong mùa đ</w:t>
      </w:r>
      <w:r w:rsidR="00F444BE" w:rsidRPr="004030E5">
        <w:rPr>
          <w:rFonts w:ascii="Times New Roman" w:hAnsi="Times New Roman"/>
          <w:szCs w:val="28"/>
        </w:rPr>
        <w:t>ông</w:t>
      </w:r>
      <w:r w:rsidR="00A70570">
        <w:rPr>
          <w:rFonts w:ascii="Times New Roman" w:hAnsi="Times New Roman"/>
          <w:szCs w:val="28"/>
        </w:rPr>
        <w:t xml:space="preserve"> </w:t>
      </w:r>
      <w:r w:rsidR="00F444BE" w:rsidRPr="004030E5">
        <w:rPr>
          <w:rFonts w:ascii="Times New Roman" w:hAnsi="Times New Roman"/>
          <w:szCs w:val="28"/>
        </w:rPr>
        <w:t>-</w:t>
      </w:r>
      <w:r w:rsidR="00A70570">
        <w:rPr>
          <w:rFonts w:ascii="Times New Roman" w:hAnsi="Times New Roman"/>
          <w:szCs w:val="28"/>
        </w:rPr>
        <w:t xml:space="preserve"> </w:t>
      </w:r>
      <w:r w:rsidR="00776791">
        <w:rPr>
          <w:rFonts w:ascii="Times New Roman" w:hAnsi="Times New Roman"/>
          <w:szCs w:val="28"/>
        </w:rPr>
        <w:t>xuân như sốt xuất huyết, cúm A, tay chân miệng, sởi, r</w:t>
      </w:r>
      <w:r w:rsidR="00F444BE" w:rsidRPr="004030E5">
        <w:rPr>
          <w:rFonts w:ascii="Times New Roman" w:hAnsi="Times New Roman"/>
          <w:szCs w:val="28"/>
        </w:rPr>
        <w:t>ub</w:t>
      </w:r>
      <w:r w:rsidR="00776791">
        <w:rPr>
          <w:rFonts w:ascii="Times New Roman" w:hAnsi="Times New Roman"/>
          <w:szCs w:val="28"/>
        </w:rPr>
        <w:t>ella, t</w:t>
      </w:r>
      <w:r w:rsidR="00F444BE" w:rsidRPr="004030E5">
        <w:rPr>
          <w:rFonts w:ascii="Times New Roman" w:hAnsi="Times New Roman"/>
          <w:szCs w:val="28"/>
        </w:rPr>
        <w:t xml:space="preserve">iêu chảy do virus Rota và các bệnh lây truyền qua đường hô hấp, tiêu hóa. </w:t>
      </w:r>
    </w:p>
    <w:p w:rsidR="00256D7F" w:rsidRPr="004030E5" w:rsidRDefault="007722BB" w:rsidP="004030E5">
      <w:pPr>
        <w:spacing w:before="120" w:after="120"/>
        <w:ind w:firstLine="720"/>
        <w:jc w:val="both"/>
        <w:rPr>
          <w:rFonts w:ascii="Times New Roman" w:hAnsi="Times New Roman"/>
          <w:szCs w:val="28"/>
        </w:rPr>
      </w:pPr>
      <w:r w:rsidRPr="004030E5">
        <w:rPr>
          <w:rFonts w:ascii="Times New Roman" w:hAnsi="Times New Roman"/>
          <w:szCs w:val="28"/>
        </w:rPr>
        <w:t>2.</w:t>
      </w:r>
      <w:r w:rsidR="00A70570">
        <w:rPr>
          <w:rFonts w:ascii="Times New Roman" w:hAnsi="Times New Roman"/>
          <w:szCs w:val="28"/>
        </w:rPr>
        <w:t xml:space="preserve"> </w:t>
      </w:r>
      <w:r w:rsidR="005E7549" w:rsidRPr="004030E5">
        <w:rPr>
          <w:rFonts w:ascii="Times New Roman" w:hAnsi="Times New Roman"/>
          <w:szCs w:val="28"/>
        </w:rPr>
        <w:t>Các c</w:t>
      </w:r>
      <w:r w:rsidRPr="004030E5">
        <w:rPr>
          <w:rFonts w:ascii="Times New Roman" w:hAnsi="Times New Roman"/>
          <w:szCs w:val="28"/>
        </w:rPr>
        <w:t xml:space="preserve">ơ sở sản xuất, bán buôn, bán lẻ thuốc tăng cường nguồn cung, </w:t>
      </w:r>
      <w:r w:rsidR="005E7549" w:rsidRPr="004030E5">
        <w:rPr>
          <w:rFonts w:ascii="Times New Roman" w:hAnsi="Times New Roman"/>
          <w:szCs w:val="28"/>
        </w:rPr>
        <w:t>triển khai kế hoạch dự trữ đầy đủ và tăng cường các biện pháp quản lý để tránh tình trạng tăng giá đột biến vào dịp nghỉ lễ kéo dài và khi bùng phát dịch bệnh.</w:t>
      </w:r>
    </w:p>
    <w:p w:rsidR="000063C0" w:rsidRPr="004030E5" w:rsidRDefault="000063C0" w:rsidP="004030E5">
      <w:pPr>
        <w:spacing w:before="120" w:after="120"/>
        <w:ind w:firstLine="720"/>
        <w:jc w:val="both"/>
        <w:rPr>
          <w:szCs w:val="28"/>
        </w:rPr>
      </w:pPr>
      <w:r w:rsidRPr="004030E5">
        <w:rPr>
          <w:rFonts w:ascii="Times New Roman" w:hAnsi="Times New Roman"/>
          <w:szCs w:val="28"/>
        </w:rPr>
        <w:t xml:space="preserve">3. Các nhà thuốc bệnh viện, Công ty </w:t>
      </w:r>
      <w:r w:rsidR="00776791">
        <w:rPr>
          <w:rFonts w:ascii="Times New Roman" w:hAnsi="Times New Roman"/>
          <w:szCs w:val="28"/>
        </w:rPr>
        <w:t>CP</w:t>
      </w:r>
      <w:r w:rsidRPr="004030E5">
        <w:rPr>
          <w:rFonts w:ascii="Times New Roman" w:hAnsi="Times New Roman"/>
          <w:szCs w:val="28"/>
        </w:rPr>
        <w:t xml:space="preserve"> Dượ</w:t>
      </w:r>
      <w:r w:rsidR="00776791">
        <w:rPr>
          <w:rFonts w:ascii="Times New Roman" w:hAnsi="Times New Roman"/>
          <w:szCs w:val="28"/>
        </w:rPr>
        <w:t xml:space="preserve">c-Trang thiết bị y tế Bình Định </w:t>
      </w:r>
      <w:r w:rsidRPr="004030E5">
        <w:rPr>
          <w:rFonts w:ascii="Times New Roman" w:hAnsi="Times New Roman"/>
          <w:szCs w:val="28"/>
        </w:rPr>
        <w:t>tổ chức các địa điểm trực bán thuốc 24/24h để kịp thời đáp ứng nhu cầu thuốc của người bệnh, không được đầu cơ, tăng</w:t>
      </w:r>
      <w:r w:rsidR="00A70570">
        <w:rPr>
          <w:rFonts w:ascii="Times New Roman" w:hAnsi="Times New Roman"/>
          <w:szCs w:val="28"/>
        </w:rPr>
        <w:t xml:space="preserve"> giá thuốc trong dịp T</w:t>
      </w:r>
      <w:r w:rsidRPr="004030E5">
        <w:rPr>
          <w:rFonts w:ascii="Times New Roman" w:hAnsi="Times New Roman"/>
          <w:szCs w:val="28"/>
        </w:rPr>
        <w:t>ết nguyên đán Nhâm Dần 2022.</w:t>
      </w:r>
    </w:p>
    <w:p w:rsidR="007722BB" w:rsidRPr="004030E5" w:rsidRDefault="000063C0" w:rsidP="004030E5">
      <w:pPr>
        <w:spacing w:before="120" w:after="120"/>
        <w:ind w:firstLine="720"/>
        <w:jc w:val="both"/>
        <w:rPr>
          <w:rFonts w:ascii="Times New Roman" w:hAnsi="Times New Roman"/>
          <w:szCs w:val="28"/>
        </w:rPr>
      </w:pPr>
      <w:r w:rsidRPr="004030E5">
        <w:rPr>
          <w:rFonts w:ascii="Times New Roman" w:hAnsi="Times New Roman"/>
          <w:szCs w:val="28"/>
        </w:rPr>
        <w:t>4</w:t>
      </w:r>
      <w:r w:rsidR="007722BB" w:rsidRPr="004030E5">
        <w:rPr>
          <w:rFonts w:ascii="Times New Roman" w:hAnsi="Times New Roman"/>
          <w:szCs w:val="28"/>
        </w:rPr>
        <w:t>.</w:t>
      </w:r>
      <w:r w:rsidR="001364AE" w:rsidRPr="004030E5">
        <w:rPr>
          <w:rFonts w:ascii="Times New Roman" w:hAnsi="Times New Roman"/>
          <w:szCs w:val="28"/>
        </w:rPr>
        <w:t xml:space="preserve"> Thanh tra Sở Y tế phối hợp với các đơn vị liên quan tăng cường công tác thanh tra, kiểm tra việc thực hiện quy chế chuyên môn về dược và các quy định về sản xuất, kinh doanh, xuất nhập khẩu thuốc và mỹ phẩm đối với các cơ sở kinh doanh trên địa bàn. Đặc biệt chú trọng công tác phát hiện thuốc giả, thuốc kém chất lượng, thuốc không được phép lưu hành, găm hàng, tăng giá…và xử lý nghiêm các trường hợp được phát hiện. </w:t>
      </w:r>
    </w:p>
    <w:p w:rsidR="009175EA" w:rsidRPr="004030E5" w:rsidRDefault="004404D2" w:rsidP="004030E5">
      <w:pPr>
        <w:spacing w:before="120" w:after="120"/>
        <w:ind w:firstLine="720"/>
        <w:jc w:val="both"/>
        <w:rPr>
          <w:rFonts w:ascii="Times New Roman" w:hAnsi="Times New Roman"/>
          <w:szCs w:val="28"/>
        </w:rPr>
      </w:pPr>
      <w:r w:rsidRPr="004030E5">
        <w:rPr>
          <w:rFonts w:ascii="Times New Roman" w:hAnsi="Times New Roman"/>
          <w:szCs w:val="28"/>
        </w:rPr>
        <w:lastRenderedPageBreak/>
        <w:t>Để theo dõi, nắm bắt tình hình và đảm bảo cung ứng thuốc trên địa bàn</w:t>
      </w:r>
      <w:r w:rsidR="00A70570">
        <w:rPr>
          <w:rFonts w:ascii="Times New Roman" w:hAnsi="Times New Roman"/>
          <w:szCs w:val="28"/>
        </w:rPr>
        <w:t xml:space="preserve"> </w:t>
      </w:r>
      <w:r w:rsidR="000225DC">
        <w:rPr>
          <w:rFonts w:ascii="Times New Roman" w:hAnsi="Times New Roman"/>
          <w:szCs w:val="28"/>
        </w:rPr>
        <w:t>trong các ngày nghỉ Tết N</w:t>
      </w:r>
      <w:r w:rsidRPr="004030E5">
        <w:rPr>
          <w:rFonts w:ascii="Times New Roman" w:hAnsi="Times New Roman"/>
          <w:szCs w:val="28"/>
        </w:rPr>
        <w:t xml:space="preserve">guyên đán Nhâm Dần 2022, </w:t>
      </w:r>
      <w:r w:rsidR="009175EA" w:rsidRPr="004030E5">
        <w:rPr>
          <w:rFonts w:ascii="Times New Roman" w:hAnsi="Times New Roman"/>
          <w:szCs w:val="28"/>
        </w:rPr>
        <w:t xml:space="preserve">Sở Y tế </w:t>
      </w:r>
      <w:r w:rsidRPr="004030E5">
        <w:rPr>
          <w:rFonts w:ascii="Times New Roman" w:hAnsi="Times New Roman"/>
          <w:szCs w:val="28"/>
        </w:rPr>
        <w:t>phân công</w:t>
      </w:r>
      <w:r w:rsidR="00A70570">
        <w:rPr>
          <w:rFonts w:ascii="Times New Roman" w:hAnsi="Times New Roman"/>
          <w:szCs w:val="28"/>
        </w:rPr>
        <w:t xml:space="preserve"> </w:t>
      </w:r>
      <w:r w:rsidRPr="004030E5">
        <w:rPr>
          <w:rFonts w:ascii="Times New Roman" w:hAnsi="Times New Roman"/>
          <w:szCs w:val="28"/>
        </w:rPr>
        <w:t>b</w:t>
      </w:r>
      <w:r w:rsidR="00A01B69" w:rsidRPr="004030E5">
        <w:rPr>
          <w:rFonts w:ascii="Times New Roman" w:hAnsi="Times New Roman"/>
          <w:szCs w:val="28"/>
        </w:rPr>
        <w:t>à Trương Thị Thu Hường (điện thoại: 0983.668.285)</w:t>
      </w:r>
      <w:r w:rsidR="004739A0" w:rsidRPr="004030E5">
        <w:rPr>
          <w:rFonts w:ascii="Times New Roman" w:hAnsi="Times New Roman"/>
          <w:szCs w:val="28"/>
        </w:rPr>
        <w:t xml:space="preserve"> và </w:t>
      </w:r>
      <w:r w:rsidRPr="004030E5">
        <w:rPr>
          <w:rFonts w:ascii="Times New Roman" w:hAnsi="Times New Roman"/>
          <w:szCs w:val="28"/>
        </w:rPr>
        <w:t>b</w:t>
      </w:r>
      <w:r w:rsidR="004739A0" w:rsidRPr="004030E5">
        <w:rPr>
          <w:rFonts w:ascii="Times New Roman" w:hAnsi="Times New Roman"/>
          <w:szCs w:val="28"/>
        </w:rPr>
        <w:t xml:space="preserve">à </w:t>
      </w:r>
      <w:r w:rsidR="00A01B69" w:rsidRPr="004030E5">
        <w:rPr>
          <w:rFonts w:ascii="Times New Roman" w:hAnsi="Times New Roman"/>
          <w:szCs w:val="28"/>
        </w:rPr>
        <w:t>Trịnh Thị Kim Hoàng</w:t>
      </w:r>
      <w:r w:rsidR="00A70570">
        <w:rPr>
          <w:rFonts w:ascii="Times New Roman" w:hAnsi="Times New Roman"/>
          <w:szCs w:val="28"/>
        </w:rPr>
        <w:t xml:space="preserve"> </w:t>
      </w:r>
      <w:r w:rsidR="009175EA" w:rsidRPr="004030E5">
        <w:rPr>
          <w:rFonts w:ascii="Times New Roman" w:hAnsi="Times New Roman"/>
          <w:szCs w:val="28"/>
        </w:rPr>
        <w:t xml:space="preserve">(điện thoại: </w:t>
      </w:r>
      <w:r w:rsidR="00A01B69" w:rsidRPr="004030E5">
        <w:rPr>
          <w:rFonts w:ascii="Times New Roman" w:hAnsi="Times New Roman"/>
          <w:szCs w:val="28"/>
        </w:rPr>
        <w:t>0986.233.987</w:t>
      </w:r>
      <w:r w:rsidR="00022D82" w:rsidRPr="004030E5">
        <w:rPr>
          <w:rFonts w:ascii="Times New Roman" w:hAnsi="Times New Roman"/>
          <w:szCs w:val="28"/>
        </w:rPr>
        <w:t xml:space="preserve">) trực 24/24h trong dịp </w:t>
      </w:r>
      <w:r w:rsidR="00353477" w:rsidRPr="004030E5">
        <w:rPr>
          <w:rFonts w:ascii="Times New Roman" w:hAnsi="Times New Roman"/>
          <w:szCs w:val="28"/>
        </w:rPr>
        <w:t>Tết N</w:t>
      </w:r>
      <w:r w:rsidR="009175EA" w:rsidRPr="004030E5">
        <w:rPr>
          <w:rFonts w:ascii="Times New Roman" w:hAnsi="Times New Roman"/>
          <w:szCs w:val="28"/>
        </w:rPr>
        <w:t xml:space="preserve">guyên đán </w:t>
      </w:r>
      <w:r w:rsidR="00A01B69" w:rsidRPr="004030E5">
        <w:rPr>
          <w:rFonts w:ascii="Times New Roman" w:hAnsi="Times New Roman"/>
          <w:szCs w:val="28"/>
        </w:rPr>
        <w:t>Nhâm Dần 2022</w:t>
      </w:r>
      <w:r w:rsidR="009175EA" w:rsidRPr="004030E5">
        <w:rPr>
          <w:rFonts w:ascii="Times New Roman" w:hAnsi="Times New Roman"/>
          <w:szCs w:val="28"/>
        </w:rPr>
        <w:t>.</w:t>
      </w:r>
    </w:p>
    <w:p w:rsidR="00E610CA" w:rsidRPr="004030E5" w:rsidRDefault="009175EA" w:rsidP="004030E5">
      <w:pPr>
        <w:spacing w:before="120" w:after="120"/>
        <w:jc w:val="both"/>
        <w:rPr>
          <w:rFonts w:ascii="Times New Roman" w:hAnsi="Times New Roman"/>
          <w:szCs w:val="28"/>
        </w:rPr>
      </w:pPr>
      <w:r w:rsidRPr="004030E5">
        <w:rPr>
          <w:rFonts w:ascii="Times New Roman" w:hAnsi="Times New Roman"/>
          <w:szCs w:val="28"/>
        </w:rPr>
        <w:tab/>
        <w:t>Đề nghị các đơn vị triển khai thực hiện./.</w:t>
      </w:r>
    </w:p>
    <w:p w:rsidR="00D445AC" w:rsidRPr="00D445AC" w:rsidRDefault="00D445AC" w:rsidP="00237DE0">
      <w:pPr>
        <w:spacing w:after="60"/>
        <w:jc w:val="both"/>
        <w:rPr>
          <w:rFonts w:ascii="Times New Roman" w:hAnsi="Times New Roman"/>
          <w:sz w:val="2"/>
          <w:szCs w:val="26"/>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69"/>
      </w:tblGrid>
      <w:tr w:rsidR="00E00405" w:rsidRPr="00EE18CD" w:rsidTr="006B71D8">
        <w:trPr>
          <w:trHeight w:val="60"/>
        </w:trPr>
        <w:tc>
          <w:tcPr>
            <w:tcW w:w="5387" w:type="dxa"/>
          </w:tcPr>
          <w:p w:rsidR="00E00405" w:rsidRPr="00EE18CD" w:rsidRDefault="00E00405" w:rsidP="00E00405">
            <w:pPr>
              <w:jc w:val="both"/>
              <w:rPr>
                <w:rFonts w:ascii="Times New Roman" w:hAnsi="Times New Roman"/>
                <w:b/>
                <w:bCs/>
                <w:i/>
                <w:iCs/>
                <w:sz w:val="24"/>
              </w:rPr>
            </w:pPr>
            <w:r w:rsidRPr="00EE18CD">
              <w:rPr>
                <w:rFonts w:ascii="Times New Roman" w:hAnsi="Times New Roman"/>
                <w:b/>
                <w:bCs/>
                <w:i/>
                <w:iCs/>
                <w:sz w:val="24"/>
              </w:rPr>
              <w:t>Nơi nhận:</w:t>
            </w:r>
            <w:r w:rsidRPr="00EE18CD">
              <w:rPr>
                <w:rFonts w:ascii="Times New Roman" w:hAnsi="Times New Roman"/>
                <w:b/>
                <w:bCs/>
                <w:i/>
                <w:iCs/>
                <w:sz w:val="24"/>
              </w:rPr>
              <w:tab/>
            </w:r>
            <w:r w:rsidRPr="00EE18CD">
              <w:rPr>
                <w:rFonts w:ascii="Times New Roman" w:hAnsi="Times New Roman"/>
                <w:b/>
                <w:bCs/>
                <w:i/>
                <w:iCs/>
                <w:sz w:val="24"/>
              </w:rPr>
              <w:tab/>
            </w:r>
            <w:r w:rsidRPr="00EE18CD">
              <w:rPr>
                <w:rFonts w:ascii="Times New Roman" w:hAnsi="Times New Roman"/>
                <w:b/>
                <w:bCs/>
                <w:i/>
                <w:iCs/>
                <w:sz w:val="24"/>
              </w:rPr>
              <w:tab/>
            </w:r>
            <w:r w:rsidRPr="00EE18CD">
              <w:rPr>
                <w:rFonts w:ascii="Times New Roman" w:hAnsi="Times New Roman"/>
                <w:b/>
                <w:bCs/>
                <w:i/>
                <w:iCs/>
                <w:sz w:val="24"/>
              </w:rPr>
              <w:tab/>
            </w:r>
            <w:r w:rsidRPr="00EE18CD">
              <w:rPr>
                <w:rFonts w:ascii="Times New Roman" w:hAnsi="Times New Roman"/>
                <w:b/>
                <w:bCs/>
                <w:i/>
                <w:iCs/>
                <w:sz w:val="24"/>
              </w:rPr>
              <w:tab/>
            </w:r>
          </w:p>
          <w:p w:rsidR="00FF7F22" w:rsidRPr="004739A0" w:rsidRDefault="00E00405" w:rsidP="00E00405">
            <w:pPr>
              <w:jc w:val="both"/>
              <w:rPr>
                <w:rFonts w:ascii="Times New Roman" w:hAnsi="Times New Roman"/>
                <w:bCs/>
                <w:iCs/>
                <w:sz w:val="22"/>
                <w:szCs w:val="22"/>
              </w:rPr>
            </w:pPr>
            <w:r w:rsidRPr="004739A0">
              <w:rPr>
                <w:rFonts w:ascii="Times New Roman" w:hAnsi="Times New Roman"/>
                <w:bCs/>
                <w:iCs/>
                <w:sz w:val="22"/>
                <w:szCs w:val="22"/>
              </w:rPr>
              <w:t>- Như trên;</w:t>
            </w:r>
          </w:p>
          <w:p w:rsidR="00256D7F" w:rsidRPr="004739A0" w:rsidRDefault="00256D7F" w:rsidP="00E00405">
            <w:pPr>
              <w:jc w:val="both"/>
              <w:rPr>
                <w:rFonts w:ascii="Times New Roman" w:hAnsi="Times New Roman"/>
                <w:bCs/>
                <w:iCs/>
                <w:sz w:val="22"/>
                <w:szCs w:val="22"/>
              </w:rPr>
            </w:pPr>
            <w:r w:rsidRPr="004739A0">
              <w:rPr>
                <w:rFonts w:ascii="Times New Roman" w:hAnsi="Times New Roman"/>
                <w:bCs/>
                <w:iCs/>
                <w:sz w:val="22"/>
                <w:szCs w:val="22"/>
              </w:rPr>
              <w:t>- Cục Quản lý Dược (báo cáo);</w:t>
            </w:r>
          </w:p>
          <w:p w:rsidR="00256D7F" w:rsidRPr="004739A0" w:rsidRDefault="00256D7F" w:rsidP="00E00405">
            <w:pPr>
              <w:jc w:val="both"/>
              <w:rPr>
                <w:rFonts w:ascii="Times New Roman" w:hAnsi="Times New Roman"/>
                <w:bCs/>
                <w:iCs/>
                <w:sz w:val="22"/>
                <w:szCs w:val="22"/>
              </w:rPr>
            </w:pPr>
            <w:r w:rsidRPr="004739A0">
              <w:rPr>
                <w:rFonts w:ascii="Times New Roman" w:hAnsi="Times New Roman"/>
                <w:bCs/>
                <w:iCs/>
                <w:sz w:val="22"/>
                <w:szCs w:val="22"/>
              </w:rPr>
              <w:t>- Ủy ban nhân dân tỉnh (báo cáo);</w:t>
            </w:r>
          </w:p>
          <w:p w:rsidR="006B5F45" w:rsidRPr="004739A0" w:rsidRDefault="006B5F45" w:rsidP="00E00405">
            <w:pPr>
              <w:jc w:val="both"/>
              <w:rPr>
                <w:rFonts w:ascii="Times New Roman" w:hAnsi="Times New Roman"/>
                <w:bCs/>
                <w:iCs/>
                <w:sz w:val="22"/>
                <w:szCs w:val="22"/>
              </w:rPr>
            </w:pPr>
            <w:r w:rsidRPr="004739A0">
              <w:rPr>
                <w:rFonts w:ascii="Times New Roman" w:hAnsi="Times New Roman"/>
                <w:bCs/>
                <w:iCs/>
                <w:sz w:val="22"/>
                <w:szCs w:val="22"/>
              </w:rPr>
              <w:t>- Hội Dược học tỉnh (phối hợp);</w:t>
            </w:r>
          </w:p>
          <w:p w:rsidR="00256D7F" w:rsidRPr="004739A0" w:rsidRDefault="00E00405" w:rsidP="00E00405">
            <w:pPr>
              <w:jc w:val="both"/>
              <w:rPr>
                <w:rFonts w:ascii="Times New Roman" w:hAnsi="Times New Roman"/>
                <w:bCs/>
                <w:iCs/>
                <w:sz w:val="22"/>
                <w:szCs w:val="22"/>
              </w:rPr>
            </w:pPr>
            <w:r w:rsidRPr="004739A0">
              <w:rPr>
                <w:rFonts w:ascii="Times New Roman" w:hAnsi="Times New Roman"/>
                <w:bCs/>
                <w:iCs/>
                <w:sz w:val="22"/>
                <w:szCs w:val="22"/>
              </w:rPr>
              <w:t>- Lãnh đạo Sở</w:t>
            </w:r>
            <w:r w:rsidR="005E76D3" w:rsidRPr="004739A0">
              <w:rPr>
                <w:rFonts w:ascii="Times New Roman" w:hAnsi="Times New Roman"/>
                <w:bCs/>
                <w:iCs/>
                <w:sz w:val="22"/>
                <w:szCs w:val="22"/>
              </w:rPr>
              <w:t xml:space="preserve"> Y tế</w:t>
            </w:r>
            <w:r w:rsidRPr="004739A0">
              <w:rPr>
                <w:rFonts w:ascii="Times New Roman" w:hAnsi="Times New Roman"/>
                <w:bCs/>
                <w:iCs/>
                <w:sz w:val="22"/>
                <w:szCs w:val="22"/>
              </w:rPr>
              <w:t>;</w:t>
            </w:r>
          </w:p>
          <w:p w:rsidR="009175EA" w:rsidRDefault="009175EA" w:rsidP="00E00405">
            <w:pPr>
              <w:jc w:val="both"/>
              <w:rPr>
                <w:rFonts w:ascii="Times New Roman" w:hAnsi="Times New Roman"/>
                <w:bCs/>
                <w:iCs/>
                <w:sz w:val="22"/>
                <w:szCs w:val="22"/>
              </w:rPr>
            </w:pPr>
            <w:r w:rsidRPr="004739A0">
              <w:rPr>
                <w:rFonts w:ascii="Times New Roman" w:hAnsi="Times New Roman"/>
                <w:bCs/>
                <w:iCs/>
                <w:sz w:val="22"/>
                <w:szCs w:val="22"/>
              </w:rPr>
              <w:t>- Thanh tra Sở</w:t>
            </w:r>
            <w:r w:rsidR="00D445AC">
              <w:rPr>
                <w:rFonts w:ascii="Times New Roman" w:hAnsi="Times New Roman"/>
                <w:bCs/>
                <w:iCs/>
                <w:sz w:val="22"/>
                <w:szCs w:val="22"/>
              </w:rPr>
              <w:t xml:space="preserve"> Y tế</w:t>
            </w:r>
            <w:r w:rsidRPr="004739A0">
              <w:rPr>
                <w:rFonts w:ascii="Times New Roman" w:hAnsi="Times New Roman"/>
                <w:bCs/>
                <w:iCs/>
                <w:sz w:val="22"/>
                <w:szCs w:val="22"/>
              </w:rPr>
              <w:t>;</w:t>
            </w:r>
          </w:p>
          <w:p w:rsidR="004030E5" w:rsidRDefault="004030E5" w:rsidP="00E00405">
            <w:pPr>
              <w:jc w:val="both"/>
              <w:rPr>
                <w:rFonts w:ascii="Times New Roman" w:hAnsi="Times New Roman"/>
                <w:bCs/>
                <w:iCs/>
                <w:sz w:val="22"/>
                <w:szCs w:val="22"/>
              </w:rPr>
            </w:pPr>
            <w:r>
              <w:rPr>
                <w:rFonts w:ascii="Times New Roman" w:hAnsi="Times New Roman"/>
                <w:bCs/>
                <w:iCs/>
                <w:sz w:val="22"/>
                <w:szCs w:val="22"/>
              </w:rPr>
              <w:t>- Phòng Tổ chức</w:t>
            </w:r>
            <w:r w:rsidR="00A70570">
              <w:rPr>
                <w:rFonts w:ascii="Times New Roman" w:hAnsi="Times New Roman"/>
                <w:bCs/>
                <w:iCs/>
                <w:sz w:val="22"/>
                <w:szCs w:val="22"/>
              </w:rPr>
              <w:t xml:space="preserve"> </w:t>
            </w:r>
            <w:r>
              <w:rPr>
                <w:rFonts w:ascii="Times New Roman" w:hAnsi="Times New Roman"/>
                <w:bCs/>
                <w:iCs/>
                <w:sz w:val="22"/>
                <w:szCs w:val="22"/>
              </w:rPr>
              <w:t>-</w:t>
            </w:r>
            <w:r w:rsidR="00A70570">
              <w:rPr>
                <w:rFonts w:ascii="Times New Roman" w:hAnsi="Times New Roman"/>
                <w:bCs/>
                <w:iCs/>
                <w:sz w:val="22"/>
                <w:szCs w:val="22"/>
              </w:rPr>
              <w:t xml:space="preserve"> </w:t>
            </w:r>
            <w:r>
              <w:rPr>
                <w:rFonts w:ascii="Times New Roman" w:hAnsi="Times New Roman"/>
                <w:bCs/>
                <w:iCs/>
                <w:sz w:val="22"/>
                <w:szCs w:val="22"/>
              </w:rPr>
              <w:t>Cán bộ;</w:t>
            </w:r>
          </w:p>
          <w:p w:rsidR="004030E5" w:rsidRPr="004739A0" w:rsidRDefault="004030E5" w:rsidP="00E00405">
            <w:pPr>
              <w:jc w:val="both"/>
              <w:rPr>
                <w:rFonts w:ascii="Times New Roman" w:hAnsi="Times New Roman"/>
                <w:bCs/>
                <w:iCs/>
                <w:sz w:val="22"/>
                <w:szCs w:val="22"/>
              </w:rPr>
            </w:pPr>
            <w:r>
              <w:rPr>
                <w:rFonts w:ascii="Times New Roman" w:hAnsi="Times New Roman"/>
                <w:bCs/>
                <w:iCs/>
                <w:sz w:val="22"/>
                <w:szCs w:val="22"/>
              </w:rPr>
              <w:t xml:space="preserve">- Phòng Kế hoạch </w:t>
            </w:r>
            <w:r w:rsidR="00A70570">
              <w:rPr>
                <w:rFonts w:ascii="Times New Roman" w:hAnsi="Times New Roman"/>
                <w:bCs/>
                <w:iCs/>
                <w:sz w:val="22"/>
                <w:szCs w:val="22"/>
              </w:rPr>
              <w:t>-</w:t>
            </w:r>
            <w:r>
              <w:rPr>
                <w:rFonts w:ascii="Times New Roman" w:hAnsi="Times New Roman"/>
                <w:bCs/>
                <w:iCs/>
                <w:sz w:val="22"/>
                <w:szCs w:val="22"/>
              </w:rPr>
              <w:t xml:space="preserve"> Tài chính;</w:t>
            </w:r>
          </w:p>
          <w:p w:rsidR="004739A0" w:rsidRPr="004739A0" w:rsidRDefault="00256D7F" w:rsidP="00E00405">
            <w:pPr>
              <w:jc w:val="both"/>
              <w:rPr>
                <w:rFonts w:ascii="Times New Roman" w:hAnsi="Times New Roman"/>
                <w:bCs/>
                <w:iCs/>
                <w:sz w:val="22"/>
                <w:szCs w:val="22"/>
              </w:rPr>
            </w:pPr>
            <w:r w:rsidRPr="004739A0">
              <w:rPr>
                <w:rFonts w:ascii="Times New Roman" w:hAnsi="Times New Roman"/>
                <w:bCs/>
                <w:iCs/>
                <w:sz w:val="22"/>
                <w:szCs w:val="22"/>
              </w:rPr>
              <w:t>- Trang Thông tin điện tử Sở Y tế;</w:t>
            </w:r>
          </w:p>
          <w:p w:rsidR="004030E5" w:rsidRDefault="004739A0" w:rsidP="004739A0">
            <w:pPr>
              <w:rPr>
                <w:rFonts w:ascii="Times New Roman" w:hAnsi="Times New Roman"/>
                <w:sz w:val="22"/>
                <w:szCs w:val="22"/>
              </w:rPr>
            </w:pPr>
            <w:r w:rsidRPr="004739A0">
              <w:rPr>
                <w:rFonts w:ascii="Times New Roman" w:hAnsi="Times New Roman"/>
                <w:bCs/>
                <w:iCs/>
                <w:sz w:val="22"/>
                <w:szCs w:val="22"/>
              </w:rPr>
              <w:t>- Cơ sở dữ liệu dược quốc gia</w:t>
            </w:r>
            <w:r>
              <w:rPr>
                <w:rFonts w:ascii="Times New Roman" w:hAnsi="Times New Roman"/>
                <w:i/>
                <w:sz w:val="22"/>
                <w:szCs w:val="22"/>
              </w:rPr>
              <w:t>(</w:t>
            </w:r>
            <w:hyperlink r:id="rId7" w:history="1">
              <w:r w:rsidRPr="004739A0">
                <w:rPr>
                  <w:rStyle w:val="Hyperlink"/>
                  <w:rFonts w:ascii="Times New Roman" w:hAnsi="Times New Roman"/>
                  <w:i/>
                  <w:color w:val="auto"/>
                  <w:sz w:val="22"/>
                  <w:szCs w:val="22"/>
                </w:rPr>
                <w:t>http://duocquocgia.com.vn</w:t>
              </w:r>
            </w:hyperlink>
            <w:r>
              <w:rPr>
                <w:rFonts w:ascii="Times New Roman" w:hAnsi="Times New Roman"/>
                <w:sz w:val="22"/>
                <w:szCs w:val="22"/>
              </w:rPr>
              <w:t>)</w:t>
            </w:r>
            <w:r w:rsidRPr="004739A0">
              <w:rPr>
                <w:rFonts w:ascii="Times New Roman" w:hAnsi="Times New Roman"/>
                <w:sz w:val="22"/>
                <w:szCs w:val="22"/>
              </w:rPr>
              <w:t>;</w:t>
            </w:r>
          </w:p>
          <w:p w:rsidR="00E00405" w:rsidRPr="00D445AC" w:rsidRDefault="00E00405" w:rsidP="00D445AC">
            <w:pPr>
              <w:jc w:val="both"/>
              <w:rPr>
                <w:rFonts w:ascii="Times New Roman" w:hAnsi="Times New Roman"/>
                <w:bCs/>
                <w:iCs/>
                <w:sz w:val="22"/>
                <w:szCs w:val="22"/>
              </w:rPr>
            </w:pPr>
            <w:r w:rsidRPr="004739A0">
              <w:rPr>
                <w:rFonts w:ascii="Times New Roman" w:hAnsi="Times New Roman"/>
                <w:bCs/>
                <w:iCs/>
                <w:sz w:val="22"/>
                <w:szCs w:val="22"/>
              </w:rPr>
              <w:t xml:space="preserve">- Lưu: VT, </w:t>
            </w:r>
            <w:r w:rsidR="00237DE0">
              <w:rPr>
                <w:rFonts w:ascii="Times New Roman" w:hAnsi="Times New Roman"/>
                <w:bCs/>
                <w:iCs/>
                <w:sz w:val="22"/>
                <w:szCs w:val="22"/>
              </w:rPr>
              <w:t xml:space="preserve">NVY, </w:t>
            </w:r>
            <w:r w:rsidRPr="004739A0">
              <w:rPr>
                <w:rFonts w:ascii="Times New Roman" w:hAnsi="Times New Roman"/>
                <w:bCs/>
                <w:iCs/>
                <w:sz w:val="22"/>
                <w:szCs w:val="22"/>
              </w:rPr>
              <w:t>NVD</w:t>
            </w:r>
            <w:r w:rsidR="00A1469E" w:rsidRPr="004739A0">
              <w:rPr>
                <w:rFonts w:ascii="Times New Roman" w:hAnsi="Times New Roman"/>
                <w:bCs/>
                <w:iCs/>
                <w:sz w:val="22"/>
                <w:szCs w:val="22"/>
                <w:vertAlign w:val="subscript"/>
              </w:rPr>
              <w:t>Ho</w:t>
            </w:r>
            <w:r w:rsidRPr="004739A0">
              <w:rPr>
                <w:rFonts w:ascii="Times New Roman" w:hAnsi="Times New Roman"/>
                <w:bCs/>
                <w:iCs/>
                <w:sz w:val="22"/>
                <w:szCs w:val="22"/>
              </w:rPr>
              <w:t>.</w:t>
            </w:r>
          </w:p>
        </w:tc>
        <w:tc>
          <w:tcPr>
            <w:tcW w:w="3969" w:type="dxa"/>
          </w:tcPr>
          <w:p w:rsidR="00E00405" w:rsidRPr="00237DE0" w:rsidRDefault="00E00405" w:rsidP="00E00405">
            <w:pPr>
              <w:jc w:val="center"/>
              <w:rPr>
                <w:rFonts w:ascii="Times New Roman" w:hAnsi="Times New Roman"/>
                <w:b/>
                <w:bCs/>
                <w:iCs/>
                <w:sz w:val="26"/>
                <w:szCs w:val="26"/>
              </w:rPr>
            </w:pPr>
            <w:r w:rsidRPr="00237DE0">
              <w:rPr>
                <w:rFonts w:ascii="Times New Roman" w:hAnsi="Times New Roman"/>
                <w:b/>
                <w:sz w:val="26"/>
                <w:szCs w:val="26"/>
              </w:rPr>
              <w:t>KT.</w:t>
            </w:r>
            <w:r w:rsidRPr="00237DE0">
              <w:rPr>
                <w:rFonts w:ascii="Times New Roman" w:hAnsi="Times New Roman"/>
                <w:b/>
                <w:bCs/>
                <w:iCs/>
                <w:sz w:val="26"/>
                <w:szCs w:val="26"/>
              </w:rPr>
              <w:t>GIÁM ĐỐC</w:t>
            </w:r>
          </w:p>
          <w:p w:rsidR="00E00405" w:rsidRPr="004030E5" w:rsidRDefault="00E00405" w:rsidP="00E00405">
            <w:pPr>
              <w:jc w:val="center"/>
              <w:rPr>
                <w:rFonts w:ascii="Times New Roman" w:hAnsi="Times New Roman"/>
                <w:szCs w:val="28"/>
              </w:rPr>
            </w:pPr>
            <w:r w:rsidRPr="004030E5">
              <w:rPr>
                <w:rFonts w:ascii="Times New Roman" w:hAnsi="Times New Roman"/>
                <w:b/>
                <w:bCs/>
                <w:iCs/>
                <w:szCs w:val="28"/>
              </w:rPr>
              <w:t>PHÓ GIÁM ĐỐC</w:t>
            </w:r>
          </w:p>
          <w:p w:rsidR="00E00405" w:rsidRPr="004030E5" w:rsidRDefault="00E00405" w:rsidP="00E00405">
            <w:pPr>
              <w:jc w:val="center"/>
              <w:rPr>
                <w:rFonts w:ascii="Times New Roman" w:hAnsi="Times New Roman"/>
                <w:bCs/>
                <w:iCs/>
                <w:szCs w:val="28"/>
              </w:rPr>
            </w:pPr>
          </w:p>
          <w:p w:rsidR="00E00405" w:rsidRPr="004030E5" w:rsidRDefault="00E00405" w:rsidP="00E00405">
            <w:pPr>
              <w:jc w:val="center"/>
              <w:rPr>
                <w:rFonts w:ascii="Times New Roman" w:hAnsi="Times New Roman"/>
                <w:bCs/>
                <w:iCs/>
                <w:szCs w:val="28"/>
              </w:rPr>
            </w:pPr>
          </w:p>
          <w:p w:rsidR="00E00405" w:rsidRDefault="00E00405" w:rsidP="00E00405">
            <w:pPr>
              <w:jc w:val="center"/>
              <w:rPr>
                <w:rFonts w:ascii="Times New Roman" w:hAnsi="Times New Roman"/>
                <w:bCs/>
                <w:iCs/>
                <w:szCs w:val="28"/>
              </w:rPr>
            </w:pPr>
          </w:p>
          <w:p w:rsidR="00ED6297" w:rsidRPr="004030E5" w:rsidRDefault="00ED6297" w:rsidP="00E00405">
            <w:pPr>
              <w:jc w:val="center"/>
              <w:rPr>
                <w:rFonts w:ascii="Times New Roman" w:hAnsi="Times New Roman"/>
                <w:bCs/>
                <w:iCs/>
                <w:szCs w:val="28"/>
              </w:rPr>
            </w:pPr>
          </w:p>
          <w:p w:rsidR="00E00405" w:rsidRPr="004030E5" w:rsidRDefault="00E00405" w:rsidP="00E00405">
            <w:pPr>
              <w:jc w:val="center"/>
              <w:rPr>
                <w:rFonts w:ascii="Times New Roman" w:hAnsi="Times New Roman"/>
                <w:bCs/>
                <w:iCs/>
                <w:szCs w:val="28"/>
              </w:rPr>
            </w:pPr>
          </w:p>
          <w:p w:rsidR="00E00405" w:rsidRPr="00EE18CD" w:rsidRDefault="00E00405" w:rsidP="00E00405">
            <w:pPr>
              <w:jc w:val="center"/>
              <w:rPr>
                <w:rFonts w:ascii="Times New Roman" w:hAnsi="Times New Roman"/>
                <w:b/>
              </w:rPr>
            </w:pPr>
            <w:r w:rsidRPr="004030E5">
              <w:rPr>
                <w:rFonts w:ascii="Times New Roman" w:hAnsi="Times New Roman"/>
                <w:b/>
                <w:szCs w:val="28"/>
              </w:rPr>
              <w:t>Trần Văn Trương</w:t>
            </w:r>
          </w:p>
        </w:tc>
      </w:tr>
    </w:tbl>
    <w:p w:rsidR="006476A2" w:rsidRPr="00AD228E" w:rsidRDefault="006476A2" w:rsidP="00AD228E">
      <w:pPr>
        <w:tabs>
          <w:tab w:val="left" w:pos="810"/>
          <w:tab w:val="left" w:pos="2610"/>
          <w:tab w:val="left" w:pos="4410"/>
        </w:tabs>
        <w:jc w:val="center"/>
        <w:rPr>
          <w:rFonts w:ascii="Times New Roman" w:hAnsi="Times New Roman"/>
          <w:b/>
          <w:sz w:val="10"/>
          <w:szCs w:val="26"/>
        </w:rPr>
      </w:pPr>
    </w:p>
    <w:sectPr w:rsidR="006476A2" w:rsidRPr="00AD228E" w:rsidSect="00714505">
      <w:pgSz w:w="12240" w:h="15840" w:code="1"/>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73D"/>
    <w:multiLevelType w:val="hybridMultilevel"/>
    <w:tmpl w:val="DF64B524"/>
    <w:lvl w:ilvl="0" w:tplc="A9AA67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A46C93"/>
    <w:multiLevelType w:val="hybridMultilevel"/>
    <w:tmpl w:val="5F2A2E0C"/>
    <w:lvl w:ilvl="0" w:tplc="F79A90D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69E59E7"/>
    <w:multiLevelType w:val="hybridMultilevel"/>
    <w:tmpl w:val="38BCD304"/>
    <w:lvl w:ilvl="0" w:tplc="11C411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C1B6388"/>
    <w:multiLevelType w:val="hybridMultilevel"/>
    <w:tmpl w:val="2A58D470"/>
    <w:lvl w:ilvl="0" w:tplc="09EE66AC">
      <w:numFmt w:val="bullet"/>
      <w:lvlText w:val="-"/>
      <w:lvlJc w:val="left"/>
      <w:pPr>
        <w:ind w:left="3337" w:hanging="360"/>
      </w:pPr>
      <w:rPr>
        <w:rFonts w:ascii="Times New Roman" w:eastAsia="Times New Roman" w:hAnsi="Times New Roman" w:cs="Times New Roman" w:hint="default"/>
      </w:rPr>
    </w:lvl>
    <w:lvl w:ilvl="1" w:tplc="04090003" w:tentative="1">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4">
    <w:nsid w:val="301E18E7"/>
    <w:multiLevelType w:val="hybridMultilevel"/>
    <w:tmpl w:val="3350F0E6"/>
    <w:lvl w:ilvl="0" w:tplc="6A8E3082">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50F21C4"/>
    <w:multiLevelType w:val="hybridMultilevel"/>
    <w:tmpl w:val="1BA87508"/>
    <w:lvl w:ilvl="0" w:tplc="C67ADC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AB2CC2"/>
    <w:multiLevelType w:val="hybridMultilevel"/>
    <w:tmpl w:val="70668B9A"/>
    <w:lvl w:ilvl="0" w:tplc="661E26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4A35F8"/>
    <w:multiLevelType w:val="hybridMultilevel"/>
    <w:tmpl w:val="FE2473A6"/>
    <w:lvl w:ilvl="0" w:tplc="B46E77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2E40F27"/>
    <w:multiLevelType w:val="hybridMultilevel"/>
    <w:tmpl w:val="28967BEE"/>
    <w:lvl w:ilvl="0" w:tplc="01BCFE3E">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nsid w:val="6F863C4F"/>
    <w:multiLevelType w:val="hybridMultilevel"/>
    <w:tmpl w:val="D782359C"/>
    <w:lvl w:ilvl="0" w:tplc="BF76BADC">
      <w:start w:val="1"/>
      <w:numFmt w:val="decimal"/>
      <w:lvlText w:val="%1."/>
      <w:lvlJc w:val="left"/>
      <w:pPr>
        <w:tabs>
          <w:tab w:val="num" w:pos="2200"/>
        </w:tabs>
        <w:ind w:left="2041" w:hanging="187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5F91C34"/>
    <w:multiLevelType w:val="hybridMultilevel"/>
    <w:tmpl w:val="5284FBE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C811C3"/>
    <w:multiLevelType w:val="hybridMultilevel"/>
    <w:tmpl w:val="A83697EA"/>
    <w:lvl w:ilvl="0" w:tplc="6CB6F7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D062821"/>
    <w:multiLevelType w:val="hybridMultilevel"/>
    <w:tmpl w:val="B716507C"/>
    <w:lvl w:ilvl="0" w:tplc="9B2C6358">
      <w:numFmt w:val="bullet"/>
      <w:lvlText w:val="-"/>
      <w:lvlJc w:val="left"/>
      <w:pPr>
        <w:ind w:left="3060" w:hanging="360"/>
      </w:pPr>
      <w:rPr>
        <w:rFonts w:ascii="Times New Roman" w:eastAsia="Times New Roman" w:hAnsi="Times New Roman" w:cs="Times New Roman"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num w:numId="1">
    <w:abstractNumId w:val="9"/>
  </w:num>
  <w:num w:numId="2">
    <w:abstractNumId w:val="10"/>
  </w:num>
  <w:num w:numId="3">
    <w:abstractNumId w:val="11"/>
  </w:num>
  <w:num w:numId="4">
    <w:abstractNumId w:val="5"/>
  </w:num>
  <w:num w:numId="5">
    <w:abstractNumId w:val="7"/>
  </w:num>
  <w:num w:numId="6">
    <w:abstractNumId w:val="1"/>
  </w:num>
  <w:num w:numId="7">
    <w:abstractNumId w:val="2"/>
  </w:num>
  <w:num w:numId="8">
    <w:abstractNumId w:val="4"/>
  </w:num>
  <w:num w:numId="9">
    <w:abstractNumId w:val="0"/>
  </w:num>
  <w:num w:numId="10">
    <w:abstractNumId w:val="3"/>
  </w:num>
  <w:num w:numId="11">
    <w:abstractNumId w:val="8"/>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isplayHorizontalDrawingGridEvery w:val="2"/>
  <w:characterSpacingControl w:val="doNotCompress"/>
  <w:compat>
    <w:compatSetting w:name="compatibilityMode" w:uri="http://schemas.microsoft.com/office/word" w:val="12"/>
  </w:compat>
  <w:rsids>
    <w:rsidRoot w:val="00B34173"/>
    <w:rsid w:val="00001174"/>
    <w:rsid w:val="000063C0"/>
    <w:rsid w:val="00011303"/>
    <w:rsid w:val="000225DC"/>
    <w:rsid w:val="00022D82"/>
    <w:rsid w:val="000321DD"/>
    <w:rsid w:val="00036CBF"/>
    <w:rsid w:val="00040F5A"/>
    <w:rsid w:val="000430C8"/>
    <w:rsid w:val="00044714"/>
    <w:rsid w:val="00046576"/>
    <w:rsid w:val="000479BE"/>
    <w:rsid w:val="000516E3"/>
    <w:rsid w:val="00057A28"/>
    <w:rsid w:val="000626E4"/>
    <w:rsid w:val="00067E92"/>
    <w:rsid w:val="00071F5F"/>
    <w:rsid w:val="00076BE9"/>
    <w:rsid w:val="0008561D"/>
    <w:rsid w:val="00090966"/>
    <w:rsid w:val="00093FC1"/>
    <w:rsid w:val="00097B7D"/>
    <w:rsid w:val="000B1D92"/>
    <w:rsid w:val="000C282E"/>
    <w:rsid w:val="000C2BFB"/>
    <w:rsid w:val="000C7204"/>
    <w:rsid w:val="000E3905"/>
    <w:rsid w:val="000E45B8"/>
    <w:rsid w:val="000E4CF9"/>
    <w:rsid w:val="000F0AD7"/>
    <w:rsid w:val="000F15C7"/>
    <w:rsid w:val="000F5A84"/>
    <w:rsid w:val="000F6B38"/>
    <w:rsid w:val="00100A51"/>
    <w:rsid w:val="001022BB"/>
    <w:rsid w:val="00105A2B"/>
    <w:rsid w:val="00106E26"/>
    <w:rsid w:val="00113920"/>
    <w:rsid w:val="001146BB"/>
    <w:rsid w:val="001239A6"/>
    <w:rsid w:val="00124C5E"/>
    <w:rsid w:val="00130B49"/>
    <w:rsid w:val="00133548"/>
    <w:rsid w:val="001364AE"/>
    <w:rsid w:val="00145342"/>
    <w:rsid w:val="00147EF3"/>
    <w:rsid w:val="00150D52"/>
    <w:rsid w:val="00157B60"/>
    <w:rsid w:val="00164E6D"/>
    <w:rsid w:val="0016724F"/>
    <w:rsid w:val="001742B8"/>
    <w:rsid w:val="00190AC9"/>
    <w:rsid w:val="001A220F"/>
    <w:rsid w:val="001A7AED"/>
    <w:rsid w:val="001B2342"/>
    <w:rsid w:val="001B2750"/>
    <w:rsid w:val="001B4D54"/>
    <w:rsid w:val="001B6B4A"/>
    <w:rsid w:val="001C2796"/>
    <w:rsid w:val="001C5F2E"/>
    <w:rsid w:val="001D0E12"/>
    <w:rsid w:val="001D1FC0"/>
    <w:rsid w:val="001D2AD8"/>
    <w:rsid w:val="001D3043"/>
    <w:rsid w:val="001D4D56"/>
    <w:rsid w:val="001E1247"/>
    <w:rsid w:val="001E1B2D"/>
    <w:rsid w:val="001E53F4"/>
    <w:rsid w:val="001E6534"/>
    <w:rsid w:val="001F0215"/>
    <w:rsid w:val="001F0C12"/>
    <w:rsid w:val="0020030A"/>
    <w:rsid w:val="00200FC6"/>
    <w:rsid w:val="00206D70"/>
    <w:rsid w:val="0020703F"/>
    <w:rsid w:val="00211799"/>
    <w:rsid w:val="00211E64"/>
    <w:rsid w:val="00217D3E"/>
    <w:rsid w:val="0022714C"/>
    <w:rsid w:val="00234F42"/>
    <w:rsid w:val="00237DE0"/>
    <w:rsid w:val="0024244B"/>
    <w:rsid w:val="002424A9"/>
    <w:rsid w:val="002455FC"/>
    <w:rsid w:val="00246BA0"/>
    <w:rsid w:val="002477D4"/>
    <w:rsid w:val="00247ECC"/>
    <w:rsid w:val="00250EB7"/>
    <w:rsid w:val="00252BC7"/>
    <w:rsid w:val="0025373A"/>
    <w:rsid w:val="00256D7F"/>
    <w:rsid w:val="0026071C"/>
    <w:rsid w:val="0026309A"/>
    <w:rsid w:val="00264744"/>
    <w:rsid w:val="00270912"/>
    <w:rsid w:val="002716FB"/>
    <w:rsid w:val="002717D4"/>
    <w:rsid w:val="00273C27"/>
    <w:rsid w:val="002741F2"/>
    <w:rsid w:val="00275121"/>
    <w:rsid w:val="0027567F"/>
    <w:rsid w:val="00281A5D"/>
    <w:rsid w:val="00296339"/>
    <w:rsid w:val="00296C77"/>
    <w:rsid w:val="00296C98"/>
    <w:rsid w:val="00297574"/>
    <w:rsid w:val="002A04FB"/>
    <w:rsid w:val="002A0671"/>
    <w:rsid w:val="002A3A51"/>
    <w:rsid w:val="002A6B4B"/>
    <w:rsid w:val="002B1682"/>
    <w:rsid w:val="002C34DA"/>
    <w:rsid w:val="002C51FF"/>
    <w:rsid w:val="002D2057"/>
    <w:rsid w:val="002D639B"/>
    <w:rsid w:val="002D6688"/>
    <w:rsid w:val="002D7802"/>
    <w:rsid w:val="002E4C6F"/>
    <w:rsid w:val="002E57B8"/>
    <w:rsid w:val="002E588A"/>
    <w:rsid w:val="00300686"/>
    <w:rsid w:val="00310846"/>
    <w:rsid w:val="00311DA8"/>
    <w:rsid w:val="003128CF"/>
    <w:rsid w:val="00320FD9"/>
    <w:rsid w:val="00331D1B"/>
    <w:rsid w:val="003336B7"/>
    <w:rsid w:val="00341ECA"/>
    <w:rsid w:val="00345102"/>
    <w:rsid w:val="0034646D"/>
    <w:rsid w:val="00347493"/>
    <w:rsid w:val="00347F97"/>
    <w:rsid w:val="00351D21"/>
    <w:rsid w:val="00353477"/>
    <w:rsid w:val="003566FC"/>
    <w:rsid w:val="00357411"/>
    <w:rsid w:val="0036604F"/>
    <w:rsid w:val="00370562"/>
    <w:rsid w:val="003754E9"/>
    <w:rsid w:val="00375C8C"/>
    <w:rsid w:val="00380C64"/>
    <w:rsid w:val="00384D0A"/>
    <w:rsid w:val="00384E05"/>
    <w:rsid w:val="003A1855"/>
    <w:rsid w:val="003A359E"/>
    <w:rsid w:val="003A3CFD"/>
    <w:rsid w:val="003B3058"/>
    <w:rsid w:val="003B4A5B"/>
    <w:rsid w:val="003B588F"/>
    <w:rsid w:val="003B6556"/>
    <w:rsid w:val="003C5A3E"/>
    <w:rsid w:val="003D070D"/>
    <w:rsid w:val="003D101A"/>
    <w:rsid w:val="003E35B5"/>
    <w:rsid w:val="003F27B9"/>
    <w:rsid w:val="003F3645"/>
    <w:rsid w:val="004030E5"/>
    <w:rsid w:val="0040564B"/>
    <w:rsid w:val="00411917"/>
    <w:rsid w:val="0041202E"/>
    <w:rsid w:val="00416CF8"/>
    <w:rsid w:val="0042482D"/>
    <w:rsid w:val="004258AC"/>
    <w:rsid w:val="004259A1"/>
    <w:rsid w:val="00426F21"/>
    <w:rsid w:val="00427636"/>
    <w:rsid w:val="0043113E"/>
    <w:rsid w:val="00431EAA"/>
    <w:rsid w:val="004321B8"/>
    <w:rsid w:val="004404D2"/>
    <w:rsid w:val="004426D8"/>
    <w:rsid w:val="00443AC3"/>
    <w:rsid w:val="00444BEC"/>
    <w:rsid w:val="004525D7"/>
    <w:rsid w:val="004645E1"/>
    <w:rsid w:val="00467D99"/>
    <w:rsid w:val="004739A0"/>
    <w:rsid w:val="00474A1A"/>
    <w:rsid w:val="00476451"/>
    <w:rsid w:val="004818E5"/>
    <w:rsid w:val="004828F5"/>
    <w:rsid w:val="0048363A"/>
    <w:rsid w:val="0048420D"/>
    <w:rsid w:val="00484253"/>
    <w:rsid w:val="004854F4"/>
    <w:rsid w:val="00486931"/>
    <w:rsid w:val="00491A55"/>
    <w:rsid w:val="00491BC9"/>
    <w:rsid w:val="00492043"/>
    <w:rsid w:val="0049486A"/>
    <w:rsid w:val="00495DC9"/>
    <w:rsid w:val="004977DB"/>
    <w:rsid w:val="004B39CA"/>
    <w:rsid w:val="004B476F"/>
    <w:rsid w:val="004B68C1"/>
    <w:rsid w:val="004B7641"/>
    <w:rsid w:val="004C0111"/>
    <w:rsid w:val="004C0EE2"/>
    <w:rsid w:val="004C254E"/>
    <w:rsid w:val="004C6BF8"/>
    <w:rsid w:val="004C7D80"/>
    <w:rsid w:val="004D00B1"/>
    <w:rsid w:val="004D155A"/>
    <w:rsid w:val="004D2BA5"/>
    <w:rsid w:val="004E0118"/>
    <w:rsid w:val="004E0E5A"/>
    <w:rsid w:val="004E2D48"/>
    <w:rsid w:val="004E3240"/>
    <w:rsid w:val="004E3251"/>
    <w:rsid w:val="004F16BB"/>
    <w:rsid w:val="004F698C"/>
    <w:rsid w:val="00500257"/>
    <w:rsid w:val="005061EA"/>
    <w:rsid w:val="00520251"/>
    <w:rsid w:val="00522EFC"/>
    <w:rsid w:val="005235EB"/>
    <w:rsid w:val="005240F4"/>
    <w:rsid w:val="005259BB"/>
    <w:rsid w:val="0053049B"/>
    <w:rsid w:val="00533086"/>
    <w:rsid w:val="00535279"/>
    <w:rsid w:val="00535F1B"/>
    <w:rsid w:val="00537A18"/>
    <w:rsid w:val="00543B55"/>
    <w:rsid w:val="0055269A"/>
    <w:rsid w:val="00561AA7"/>
    <w:rsid w:val="0056527E"/>
    <w:rsid w:val="00570607"/>
    <w:rsid w:val="00580674"/>
    <w:rsid w:val="00580F3D"/>
    <w:rsid w:val="0058287F"/>
    <w:rsid w:val="00587EAF"/>
    <w:rsid w:val="005936C6"/>
    <w:rsid w:val="00594E09"/>
    <w:rsid w:val="0059530C"/>
    <w:rsid w:val="005B0DA6"/>
    <w:rsid w:val="005C435D"/>
    <w:rsid w:val="005C679D"/>
    <w:rsid w:val="005D02CE"/>
    <w:rsid w:val="005D6361"/>
    <w:rsid w:val="005E3097"/>
    <w:rsid w:val="005E5EB1"/>
    <w:rsid w:val="005E7549"/>
    <w:rsid w:val="005E76D3"/>
    <w:rsid w:val="005F2E28"/>
    <w:rsid w:val="00601423"/>
    <w:rsid w:val="00614A53"/>
    <w:rsid w:val="0062071F"/>
    <w:rsid w:val="00626C4B"/>
    <w:rsid w:val="00644614"/>
    <w:rsid w:val="0064719B"/>
    <w:rsid w:val="006476A2"/>
    <w:rsid w:val="006572E6"/>
    <w:rsid w:val="00660671"/>
    <w:rsid w:val="0066478B"/>
    <w:rsid w:val="00666C2D"/>
    <w:rsid w:val="00670793"/>
    <w:rsid w:val="00677864"/>
    <w:rsid w:val="00677B53"/>
    <w:rsid w:val="006801E3"/>
    <w:rsid w:val="0068488C"/>
    <w:rsid w:val="00684F52"/>
    <w:rsid w:val="006A765F"/>
    <w:rsid w:val="006B42ED"/>
    <w:rsid w:val="006B5F45"/>
    <w:rsid w:val="006B71D8"/>
    <w:rsid w:val="006B7A3D"/>
    <w:rsid w:val="006C59B1"/>
    <w:rsid w:val="006D138F"/>
    <w:rsid w:val="006D7270"/>
    <w:rsid w:val="006E1496"/>
    <w:rsid w:val="006E4690"/>
    <w:rsid w:val="006F1417"/>
    <w:rsid w:val="00706241"/>
    <w:rsid w:val="00714505"/>
    <w:rsid w:val="00722FB4"/>
    <w:rsid w:val="0073644E"/>
    <w:rsid w:val="00736F2F"/>
    <w:rsid w:val="00740991"/>
    <w:rsid w:val="007474AE"/>
    <w:rsid w:val="00761214"/>
    <w:rsid w:val="007722BB"/>
    <w:rsid w:val="00776791"/>
    <w:rsid w:val="00786A8A"/>
    <w:rsid w:val="00790EE6"/>
    <w:rsid w:val="007A1151"/>
    <w:rsid w:val="007A17B6"/>
    <w:rsid w:val="007A439F"/>
    <w:rsid w:val="007B6A15"/>
    <w:rsid w:val="007D4901"/>
    <w:rsid w:val="007D6402"/>
    <w:rsid w:val="007E1980"/>
    <w:rsid w:val="007F1F55"/>
    <w:rsid w:val="00802277"/>
    <w:rsid w:val="00812D3F"/>
    <w:rsid w:val="00815A52"/>
    <w:rsid w:val="0082364E"/>
    <w:rsid w:val="00841E44"/>
    <w:rsid w:val="00844709"/>
    <w:rsid w:val="00844B99"/>
    <w:rsid w:val="008458C2"/>
    <w:rsid w:val="00847FA5"/>
    <w:rsid w:val="00850366"/>
    <w:rsid w:val="00851E43"/>
    <w:rsid w:val="00855D76"/>
    <w:rsid w:val="008611B3"/>
    <w:rsid w:val="00867818"/>
    <w:rsid w:val="0087617C"/>
    <w:rsid w:val="00886909"/>
    <w:rsid w:val="0089174F"/>
    <w:rsid w:val="00893269"/>
    <w:rsid w:val="00893372"/>
    <w:rsid w:val="00897827"/>
    <w:rsid w:val="008A2A27"/>
    <w:rsid w:val="008A2EC5"/>
    <w:rsid w:val="008A56CE"/>
    <w:rsid w:val="008A7486"/>
    <w:rsid w:val="008B3C3A"/>
    <w:rsid w:val="008B7C02"/>
    <w:rsid w:val="008C500E"/>
    <w:rsid w:val="008C6B43"/>
    <w:rsid w:val="008E091E"/>
    <w:rsid w:val="008E59E1"/>
    <w:rsid w:val="008F2F44"/>
    <w:rsid w:val="00904E72"/>
    <w:rsid w:val="009065A2"/>
    <w:rsid w:val="00910D4A"/>
    <w:rsid w:val="0091375B"/>
    <w:rsid w:val="00913C20"/>
    <w:rsid w:val="00915687"/>
    <w:rsid w:val="009167D2"/>
    <w:rsid w:val="009175EA"/>
    <w:rsid w:val="009176B0"/>
    <w:rsid w:val="009176E1"/>
    <w:rsid w:val="00921820"/>
    <w:rsid w:val="00930FA7"/>
    <w:rsid w:val="009339A4"/>
    <w:rsid w:val="0093519C"/>
    <w:rsid w:val="00940530"/>
    <w:rsid w:val="0094330C"/>
    <w:rsid w:val="0094579F"/>
    <w:rsid w:val="0095193A"/>
    <w:rsid w:val="0095444A"/>
    <w:rsid w:val="00956858"/>
    <w:rsid w:val="00962737"/>
    <w:rsid w:val="00966FB8"/>
    <w:rsid w:val="00972943"/>
    <w:rsid w:val="00974EB0"/>
    <w:rsid w:val="00984F2C"/>
    <w:rsid w:val="00986BD6"/>
    <w:rsid w:val="00986CBB"/>
    <w:rsid w:val="009906BE"/>
    <w:rsid w:val="00994A7A"/>
    <w:rsid w:val="00995107"/>
    <w:rsid w:val="0099658A"/>
    <w:rsid w:val="009B5593"/>
    <w:rsid w:val="009C02B7"/>
    <w:rsid w:val="009D50B7"/>
    <w:rsid w:val="009E496C"/>
    <w:rsid w:val="009F6701"/>
    <w:rsid w:val="009F69BD"/>
    <w:rsid w:val="00A00316"/>
    <w:rsid w:val="00A0113C"/>
    <w:rsid w:val="00A01B69"/>
    <w:rsid w:val="00A033A4"/>
    <w:rsid w:val="00A1171F"/>
    <w:rsid w:val="00A127A4"/>
    <w:rsid w:val="00A12B1E"/>
    <w:rsid w:val="00A12C03"/>
    <w:rsid w:val="00A1469E"/>
    <w:rsid w:val="00A222AF"/>
    <w:rsid w:val="00A22D92"/>
    <w:rsid w:val="00A27236"/>
    <w:rsid w:val="00A327D8"/>
    <w:rsid w:val="00A32AE8"/>
    <w:rsid w:val="00A3598C"/>
    <w:rsid w:val="00A45998"/>
    <w:rsid w:val="00A5204B"/>
    <w:rsid w:val="00A521F9"/>
    <w:rsid w:val="00A52B84"/>
    <w:rsid w:val="00A546B6"/>
    <w:rsid w:val="00A70570"/>
    <w:rsid w:val="00A77735"/>
    <w:rsid w:val="00A8008C"/>
    <w:rsid w:val="00A867E4"/>
    <w:rsid w:val="00A8758F"/>
    <w:rsid w:val="00A940E4"/>
    <w:rsid w:val="00A96188"/>
    <w:rsid w:val="00A966A0"/>
    <w:rsid w:val="00AA3C8A"/>
    <w:rsid w:val="00AB1FF6"/>
    <w:rsid w:val="00AB2256"/>
    <w:rsid w:val="00AB2B7C"/>
    <w:rsid w:val="00AB2EFA"/>
    <w:rsid w:val="00AB2F74"/>
    <w:rsid w:val="00AC3889"/>
    <w:rsid w:val="00AC417F"/>
    <w:rsid w:val="00AC51F8"/>
    <w:rsid w:val="00AD123E"/>
    <w:rsid w:val="00AD228E"/>
    <w:rsid w:val="00AE2432"/>
    <w:rsid w:val="00AE46F2"/>
    <w:rsid w:val="00AE5134"/>
    <w:rsid w:val="00B00D49"/>
    <w:rsid w:val="00B02767"/>
    <w:rsid w:val="00B04B23"/>
    <w:rsid w:val="00B04D5E"/>
    <w:rsid w:val="00B06AD0"/>
    <w:rsid w:val="00B10DA5"/>
    <w:rsid w:val="00B22FEF"/>
    <w:rsid w:val="00B326D6"/>
    <w:rsid w:val="00B329EC"/>
    <w:rsid w:val="00B34173"/>
    <w:rsid w:val="00B34FD4"/>
    <w:rsid w:val="00B35400"/>
    <w:rsid w:val="00B416FC"/>
    <w:rsid w:val="00B436E4"/>
    <w:rsid w:val="00B44D61"/>
    <w:rsid w:val="00B46142"/>
    <w:rsid w:val="00B547D0"/>
    <w:rsid w:val="00B6087B"/>
    <w:rsid w:val="00B60F30"/>
    <w:rsid w:val="00B620E2"/>
    <w:rsid w:val="00B73F48"/>
    <w:rsid w:val="00B7404B"/>
    <w:rsid w:val="00B7511B"/>
    <w:rsid w:val="00B80153"/>
    <w:rsid w:val="00B80711"/>
    <w:rsid w:val="00B84116"/>
    <w:rsid w:val="00B878B1"/>
    <w:rsid w:val="00B91659"/>
    <w:rsid w:val="00B94772"/>
    <w:rsid w:val="00B95FBB"/>
    <w:rsid w:val="00B96A05"/>
    <w:rsid w:val="00BA00E3"/>
    <w:rsid w:val="00BB1953"/>
    <w:rsid w:val="00BB3943"/>
    <w:rsid w:val="00BB7CF2"/>
    <w:rsid w:val="00BC2A7D"/>
    <w:rsid w:val="00BC32CE"/>
    <w:rsid w:val="00BC35D7"/>
    <w:rsid w:val="00BC6139"/>
    <w:rsid w:val="00BD0245"/>
    <w:rsid w:val="00BD03F5"/>
    <w:rsid w:val="00BD41D0"/>
    <w:rsid w:val="00BD4463"/>
    <w:rsid w:val="00BD4BF7"/>
    <w:rsid w:val="00BD4D0C"/>
    <w:rsid w:val="00BD635D"/>
    <w:rsid w:val="00BD7DF0"/>
    <w:rsid w:val="00BE2158"/>
    <w:rsid w:val="00BF0C42"/>
    <w:rsid w:val="00BF2905"/>
    <w:rsid w:val="00BF35CD"/>
    <w:rsid w:val="00BF6E28"/>
    <w:rsid w:val="00C04242"/>
    <w:rsid w:val="00C0627F"/>
    <w:rsid w:val="00C07B37"/>
    <w:rsid w:val="00C125E6"/>
    <w:rsid w:val="00C13B40"/>
    <w:rsid w:val="00C1754B"/>
    <w:rsid w:val="00C259E7"/>
    <w:rsid w:val="00C354CE"/>
    <w:rsid w:val="00C35EE1"/>
    <w:rsid w:val="00C36C84"/>
    <w:rsid w:val="00C427C7"/>
    <w:rsid w:val="00C43DC2"/>
    <w:rsid w:val="00C44B83"/>
    <w:rsid w:val="00C50EF5"/>
    <w:rsid w:val="00C53B3A"/>
    <w:rsid w:val="00C559BA"/>
    <w:rsid w:val="00C60927"/>
    <w:rsid w:val="00C62899"/>
    <w:rsid w:val="00C631BA"/>
    <w:rsid w:val="00C67C98"/>
    <w:rsid w:val="00C67E1C"/>
    <w:rsid w:val="00C70533"/>
    <w:rsid w:val="00C72194"/>
    <w:rsid w:val="00C84C80"/>
    <w:rsid w:val="00C86571"/>
    <w:rsid w:val="00C86605"/>
    <w:rsid w:val="00C90805"/>
    <w:rsid w:val="00C959B2"/>
    <w:rsid w:val="00CA1983"/>
    <w:rsid w:val="00CA24D1"/>
    <w:rsid w:val="00CA29FF"/>
    <w:rsid w:val="00CB1907"/>
    <w:rsid w:val="00CB247B"/>
    <w:rsid w:val="00CB3BA4"/>
    <w:rsid w:val="00CB3BAE"/>
    <w:rsid w:val="00CB628D"/>
    <w:rsid w:val="00CB7B71"/>
    <w:rsid w:val="00CC3B0F"/>
    <w:rsid w:val="00CD1D2E"/>
    <w:rsid w:val="00CD2770"/>
    <w:rsid w:val="00CD3C70"/>
    <w:rsid w:val="00CD5A5B"/>
    <w:rsid w:val="00CD68C7"/>
    <w:rsid w:val="00CE2302"/>
    <w:rsid w:val="00CE348B"/>
    <w:rsid w:val="00CE6EA2"/>
    <w:rsid w:val="00CE7AEC"/>
    <w:rsid w:val="00CF3A04"/>
    <w:rsid w:val="00CF53E3"/>
    <w:rsid w:val="00CF7B8A"/>
    <w:rsid w:val="00D04C23"/>
    <w:rsid w:val="00D166B0"/>
    <w:rsid w:val="00D17155"/>
    <w:rsid w:val="00D246AE"/>
    <w:rsid w:val="00D30AB8"/>
    <w:rsid w:val="00D319FF"/>
    <w:rsid w:val="00D32C3C"/>
    <w:rsid w:val="00D34C22"/>
    <w:rsid w:val="00D36A20"/>
    <w:rsid w:val="00D4124C"/>
    <w:rsid w:val="00D445AC"/>
    <w:rsid w:val="00D53516"/>
    <w:rsid w:val="00D53BF1"/>
    <w:rsid w:val="00D54C3E"/>
    <w:rsid w:val="00D60259"/>
    <w:rsid w:val="00D60FB4"/>
    <w:rsid w:val="00D623B0"/>
    <w:rsid w:val="00D764BA"/>
    <w:rsid w:val="00D765C4"/>
    <w:rsid w:val="00D76A7D"/>
    <w:rsid w:val="00D86EDF"/>
    <w:rsid w:val="00D872DC"/>
    <w:rsid w:val="00D876C5"/>
    <w:rsid w:val="00D90669"/>
    <w:rsid w:val="00D92495"/>
    <w:rsid w:val="00DB0310"/>
    <w:rsid w:val="00DB06D6"/>
    <w:rsid w:val="00DB1CE4"/>
    <w:rsid w:val="00DC7DC6"/>
    <w:rsid w:val="00DD35E4"/>
    <w:rsid w:val="00DE35B2"/>
    <w:rsid w:val="00DE4529"/>
    <w:rsid w:val="00E00405"/>
    <w:rsid w:val="00E00835"/>
    <w:rsid w:val="00E02137"/>
    <w:rsid w:val="00E06470"/>
    <w:rsid w:val="00E15F6A"/>
    <w:rsid w:val="00E24ECA"/>
    <w:rsid w:val="00E2532D"/>
    <w:rsid w:val="00E340BB"/>
    <w:rsid w:val="00E34CF5"/>
    <w:rsid w:val="00E3712C"/>
    <w:rsid w:val="00E4120A"/>
    <w:rsid w:val="00E43043"/>
    <w:rsid w:val="00E4501C"/>
    <w:rsid w:val="00E50981"/>
    <w:rsid w:val="00E50A04"/>
    <w:rsid w:val="00E6087B"/>
    <w:rsid w:val="00E610CA"/>
    <w:rsid w:val="00E61345"/>
    <w:rsid w:val="00E6202E"/>
    <w:rsid w:val="00E731FA"/>
    <w:rsid w:val="00E77096"/>
    <w:rsid w:val="00E81D76"/>
    <w:rsid w:val="00E84CFB"/>
    <w:rsid w:val="00E93586"/>
    <w:rsid w:val="00E97446"/>
    <w:rsid w:val="00E9748E"/>
    <w:rsid w:val="00E97B48"/>
    <w:rsid w:val="00EA057B"/>
    <w:rsid w:val="00EA0D77"/>
    <w:rsid w:val="00EA2EA9"/>
    <w:rsid w:val="00EA352B"/>
    <w:rsid w:val="00EA713E"/>
    <w:rsid w:val="00EB16EB"/>
    <w:rsid w:val="00EB3430"/>
    <w:rsid w:val="00EB5840"/>
    <w:rsid w:val="00EB7454"/>
    <w:rsid w:val="00EC6AC1"/>
    <w:rsid w:val="00EC6DF5"/>
    <w:rsid w:val="00ED3692"/>
    <w:rsid w:val="00ED6297"/>
    <w:rsid w:val="00EE18CD"/>
    <w:rsid w:val="00EE36B1"/>
    <w:rsid w:val="00EE6FB5"/>
    <w:rsid w:val="00EF7FBE"/>
    <w:rsid w:val="00F01E6C"/>
    <w:rsid w:val="00F05A66"/>
    <w:rsid w:val="00F13FDF"/>
    <w:rsid w:val="00F17079"/>
    <w:rsid w:val="00F23CE4"/>
    <w:rsid w:val="00F25DD9"/>
    <w:rsid w:val="00F34209"/>
    <w:rsid w:val="00F34B24"/>
    <w:rsid w:val="00F35478"/>
    <w:rsid w:val="00F379FB"/>
    <w:rsid w:val="00F414D5"/>
    <w:rsid w:val="00F41691"/>
    <w:rsid w:val="00F429E4"/>
    <w:rsid w:val="00F444BE"/>
    <w:rsid w:val="00F45798"/>
    <w:rsid w:val="00F54CEA"/>
    <w:rsid w:val="00F646ED"/>
    <w:rsid w:val="00F64A49"/>
    <w:rsid w:val="00F66365"/>
    <w:rsid w:val="00F700EE"/>
    <w:rsid w:val="00F71812"/>
    <w:rsid w:val="00F71A9C"/>
    <w:rsid w:val="00F8746D"/>
    <w:rsid w:val="00F92B4F"/>
    <w:rsid w:val="00F95FF8"/>
    <w:rsid w:val="00FA315C"/>
    <w:rsid w:val="00FC089D"/>
    <w:rsid w:val="00FD0134"/>
    <w:rsid w:val="00FD082F"/>
    <w:rsid w:val="00FD0BC7"/>
    <w:rsid w:val="00FD45A9"/>
    <w:rsid w:val="00FD6169"/>
    <w:rsid w:val="00FE03A0"/>
    <w:rsid w:val="00FE27D0"/>
    <w:rsid w:val="00FE3811"/>
    <w:rsid w:val="00FF2F78"/>
    <w:rsid w:val="00FF51D6"/>
    <w:rsid w:val="00FF5CDF"/>
    <w:rsid w:val="00FF7F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onnector" idref="#_x0000_s104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173"/>
    <w:rPr>
      <w:rFonts w:ascii=".VnTime" w:eastAsia="Times New Roman" w:hAnsi=".VnTime"/>
      <w:sz w:val="28"/>
      <w:szCs w:val="24"/>
    </w:rPr>
  </w:style>
  <w:style w:type="paragraph" w:styleId="Heading1">
    <w:name w:val="heading 1"/>
    <w:basedOn w:val="Normal"/>
    <w:next w:val="Normal"/>
    <w:link w:val="Heading1Char"/>
    <w:qFormat/>
    <w:rsid w:val="00B34173"/>
    <w:pPr>
      <w:keepNext/>
      <w:jc w:val="right"/>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173"/>
    <w:rPr>
      <w:rFonts w:ascii=".VnTime" w:eastAsia="Times New Roman" w:hAnsi=".VnTime" w:cs="Times New Roman"/>
      <w:i/>
      <w:iCs/>
      <w:sz w:val="28"/>
      <w:szCs w:val="24"/>
    </w:rPr>
  </w:style>
  <w:style w:type="paragraph" w:styleId="BodyTextIndent">
    <w:name w:val="Body Text Indent"/>
    <w:basedOn w:val="Normal"/>
    <w:link w:val="BodyTextIndentChar"/>
    <w:rsid w:val="00B34173"/>
    <w:pPr>
      <w:ind w:firstLine="720"/>
    </w:pPr>
  </w:style>
  <w:style w:type="character" w:customStyle="1" w:styleId="BodyTextIndentChar">
    <w:name w:val="Body Text Indent Char"/>
    <w:basedOn w:val="DefaultParagraphFont"/>
    <w:link w:val="BodyTextIndent"/>
    <w:rsid w:val="00B34173"/>
    <w:rPr>
      <w:rFonts w:ascii=".VnTime" w:eastAsia="Times New Roman" w:hAnsi=".VnTime" w:cs="Times New Roman"/>
      <w:sz w:val="28"/>
      <w:szCs w:val="24"/>
    </w:rPr>
  </w:style>
  <w:style w:type="table" w:styleId="TableGrid">
    <w:name w:val="Table Grid"/>
    <w:basedOn w:val="TableNormal"/>
    <w:uiPriority w:val="59"/>
    <w:rsid w:val="0048425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B94772"/>
    <w:rPr>
      <w:rFonts w:ascii="Tahoma" w:hAnsi="Tahoma" w:cs="Tahoma"/>
      <w:sz w:val="16"/>
      <w:szCs w:val="16"/>
    </w:rPr>
  </w:style>
  <w:style w:type="character" w:styleId="Hyperlink">
    <w:name w:val="Hyperlink"/>
    <w:basedOn w:val="DefaultParagraphFont"/>
    <w:unhideWhenUsed/>
    <w:rsid w:val="00E610CA"/>
    <w:rPr>
      <w:color w:val="0000FF"/>
      <w:u w:val="single"/>
    </w:rPr>
  </w:style>
  <w:style w:type="paragraph" w:styleId="ListParagraph">
    <w:name w:val="List Paragraph"/>
    <w:basedOn w:val="Normal"/>
    <w:uiPriority w:val="34"/>
    <w:qFormat/>
    <w:rsid w:val="00A8758F"/>
    <w:pPr>
      <w:ind w:left="720"/>
      <w:contextualSpacing/>
    </w:pPr>
  </w:style>
  <w:style w:type="paragraph" w:customStyle="1" w:styleId="Default">
    <w:name w:val="Default"/>
    <w:rsid w:val="00FF7F22"/>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318664">
      <w:bodyDiv w:val="1"/>
      <w:marLeft w:val="0"/>
      <w:marRight w:val="0"/>
      <w:marTop w:val="0"/>
      <w:marBottom w:val="0"/>
      <w:divBdr>
        <w:top w:val="none" w:sz="0" w:space="0" w:color="auto"/>
        <w:left w:val="none" w:sz="0" w:space="0" w:color="auto"/>
        <w:bottom w:val="none" w:sz="0" w:space="0" w:color="auto"/>
        <w:right w:val="none" w:sz="0" w:space="0" w:color="auto"/>
      </w:divBdr>
      <w:divsChild>
        <w:div w:id="397636163">
          <w:marLeft w:val="0"/>
          <w:marRight w:val="0"/>
          <w:marTop w:val="0"/>
          <w:marBottom w:val="0"/>
          <w:divBdr>
            <w:top w:val="none" w:sz="0" w:space="0" w:color="auto"/>
            <w:left w:val="none" w:sz="0" w:space="0" w:color="auto"/>
            <w:bottom w:val="none" w:sz="0" w:space="0" w:color="auto"/>
            <w:right w:val="none" w:sz="0" w:space="0" w:color="auto"/>
          </w:divBdr>
        </w:div>
      </w:divsChild>
    </w:div>
    <w:div w:id="865020326">
      <w:bodyDiv w:val="1"/>
      <w:marLeft w:val="0"/>
      <w:marRight w:val="0"/>
      <w:marTop w:val="0"/>
      <w:marBottom w:val="0"/>
      <w:divBdr>
        <w:top w:val="none" w:sz="0" w:space="0" w:color="auto"/>
        <w:left w:val="none" w:sz="0" w:space="0" w:color="auto"/>
        <w:bottom w:val="none" w:sz="0" w:space="0" w:color="auto"/>
        <w:right w:val="none" w:sz="0" w:space="0" w:color="auto"/>
      </w:divBdr>
      <w:divsChild>
        <w:div w:id="1310595962">
          <w:marLeft w:val="0"/>
          <w:marRight w:val="0"/>
          <w:marTop w:val="0"/>
          <w:marBottom w:val="0"/>
          <w:divBdr>
            <w:top w:val="none" w:sz="0" w:space="0" w:color="auto"/>
            <w:left w:val="none" w:sz="0" w:space="0" w:color="auto"/>
            <w:bottom w:val="none" w:sz="0" w:space="0" w:color="auto"/>
            <w:right w:val="none" w:sz="0" w:space="0" w:color="auto"/>
          </w:divBdr>
        </w:div>
      </w:divsChild>
    </w:div>
    <w:div w:id="1874885148">
      <w:bodyDiv w:val="1"/>
      <w:marLeft w:val="0"/>
      <w:marRight w:val="0"/>
      <w:marTop w:val="0"/>
      <w:marBottom w:val="0"/>
      <w:divBdr>
        <w:top w:val="none" w:sz="0" w:space="0" w:color="auto"/>
        <w:left w:val="none" w:sz="0" w:space="0" w:color="auto"/>
        <w:bottom w:val="none" w:sz="0" w:space="0" w:color="auto"/>
        <w:right w:val="none" w:sz="0" w:space="0" w:color="auto"/>
      </w:divBdr>
      <w:divsChild>
        <w:div w:id="6624657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uocquocgia.com.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0DCC6-FAFB-4403-971E-4CA7CD47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450</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UBND TỈNH BÌNH ĐỊNH</vt:lpstr>
    </vt:vector>
  </TitlesOfParts>
  <Company/>
  <LinksUpToDate>false</LinksUpToDate>
  <CharactersWithSpaces>3009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BÌNH ĐỊNH</dc:title>
  <dc:creator>Pham Anh Quy</dc:creator>
  <cp:lastModifiedBy>DELL</cp:lastModifiedBy>
  <cp:revision>23</cp:revision>
  <cp:lastPrinted>2022-01-17T07:39:00Z</cp:lastPrinted>
  <dcterms:created xsi:type="dcterms:W3CDTF">2021-01-11T03:58:00Z</dcterms:created>
  <dcterms:modified xsi:type="dcterms:W3CDTF">2022-01-17T07:39:00Z</dcterms:modified>
</cp:coreProperties>
</file>